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6BCE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2AEF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20E7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0725F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046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5679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19</Words>
  <Characters>107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2017-04-25T12:55:00Z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