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R="00C52979" w:rsidRPr="00DD38D8" w:rsidRDefault="00C52979" w:rsidP="00F5495F">
      <w:pPr>
        <w:rPr>
          <w:lang w:val="en-US"/>
        </w:rPr>
      </w:pPr>
      <w:hyperlink r:id="rId6">
        <w:r w:rsidR="007C06ED" w:rsidRPr="00C57A6C">
          <w:rPr>
            <w:color w:val="FFC000"/>
            <w:lang w:val="en-US"/>
          </w:rPr>
          <w:t>Obeo's website</w:t>
        </w:r>
      </w:hyperlink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1199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54B59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7A6C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A28B7"/>
    <w:rsid w:val="00DB6356"/>
    <w:rsid w:val="00DD38D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18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2019-06-11T08:59:00Z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