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2AEF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12D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12</Words>
  <Characters>70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2017-04-25T12:57:00Z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