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r>
        <w:t xml:space="preserve">A simple demonstration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CD6D15">
        <w:t>prefix</w:t>
        <w:tab/>
      </w:r>
      <w:r w:rsidR="00CD6D15">
        <w:t>suffix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5238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2017-02-09T11:25:00Z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