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bookmarkEnd w:id="0"/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E54BBA">
        <w:rPr>
          <w:color w:themeColor="accent6" w:themeShade="BF" w:val="E36C0A"/>
        </w:rPr>
        <w:t>anydsl</w:t>
      </w:r>
    </w:p>
    <w:p w:rsidP="00F5495F" w:rsidR="00C52979" w:rsidRDefault="00791A6F">
      <w:bookmarkStart w:id="0" w:name="_GoBack"/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AF7B8A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4BBA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12</Words>
  <Characters>68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2018-09-21T13:23:00Z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