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D23461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127F"/>
    <w:rsid w:val="00AD574C"/>
    <w:rsid w:val="00AE4D72"/>
    <w:rsid w:val="00AE65E1"/>
    <w:rsid w:val="00AE7C07"/>
    <w:rsid w:val="00AF1EA2"/>
    <w:rsid w:val="00AF7B8A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3461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4BBA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1</Pages>
  <Words>12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2018-09-21T13:24:00Z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