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>Basic for demonstration :</w:t>
      </w:r>
    </w:p>
    <w:p w:rsidP="00F5495F" w:rsidR="00052FB8" w:rsidRDefault="00C52979">
      <w:r>
        <w:t xml:space="preserve"> 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2D69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17</Words>
  <Characters>98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2017-08-31T09:42:00Z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