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head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23AC" w:rsidRDefault="00D423AC" w:rsidP="00D423AC">
      <w:pPr>
        <w:spacing w:after="0" w:line="240" w:lineRule="auto"/>
      </w:pPr>
      <w:r>
        <w:separator/>
      </w:r>
    </w:p>
  </w:endnote>
  <w:endnote w:type="continuationSeparator" w:id="0">
    <w:p w:rsidR="00D423AC" w:rsidRDefault="00D423AC" w:rsidP="00D42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D423AC" w:rsidR="00D423AC" w:rsidRDefault="00D423AC">
      <w:pPr>
        <w:spacing w:after="0" w:line="240" w:lineRule="auto"/>
      </w:pPr>
      <w:r>
        <w:separator/>
      </w:r>
    </w:p>
  </w:footnote>
  <w:footnote w:id="0" w:type="continuationSeparator">
    <w:p w:rsidP="00D423AC" w:rsidR="00D423AC" w:rsidRDefault="00D42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D423AC" w:rsidR="00D423AC" w:rsidRDefault="00D423AC">
    <w:proofErr w:type="spellStart"/>
    <w:proofErr w:type="spellEnd"/>
    <w:r>
      <w:t xml:space="preserve">Basic for </w:t>
    </w:r>
    <w:r>
      <w:t>demonstration</w:t>
    </w:r>
    <w:r>
      <w:t> :</w:t>
    </w:r>
  </w:p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3070"/>
      <w:gridCol w:w="3071"/>
      <w:gridCol w:w="3071"/>
    </w:tblGrid>
    <w:tr w:rsidR="00D423AC" w:rsidTr="005406DE">
      <w:tc>
        <w:tcPr>
          <w:tcW w:type="dxa" w:w="3070"/>
        </w:tcPr>
        <w:p w:rsidP="00D423AC" w:rsidR="00D423AC" w:rsidRDefault="00D423AC">
          <w:r>
            <w:t/>
          </w:r>
        </w:p>
      </w:tc>
      <w:tc>
        <w:tcPr>
          <w:tcW w:type="dxa" w:w="3071"/>
        </w:tcPr>
        <w:p w:rsidP="00D423AC" w:rsidR="00D423AC" w:rsidRDefault="00D423AC">
          <w:r>
            <w:t/>
          </w:r>
        </w:p>
      </w:tc>
      <w:tc>
        <w:tcPr>
          <w:tcW w:type="dxa" w:w="3071"/>
        </w:tcPr>
        <w:p w:rsidP="00D423AC" w:rsidR="00D423AC" w:rsidRDefault="00D423AC">
          <w:r>
            <w:t/>
          </w:r>
        </w:p>
      </w:tc>
    </w:tr>
    <w:tr w:rsidR="00D423AC" w:rsidTr="005406DE">
      <w:tc>
        <w:tcPr>
          <w:tcW w:type="dxa" w:w="3070"/>
        </w:tcPr>
        <w:p w:rsidP="00D423AC" w:rsidR="00D423AC" w:rsidRDefault="00D423AC">
          <w:r>
            <w:t/>
          </w:r>
        </w:p>
      </w:tc>
      <w:tc>
        <w:tcPr>
          <w:tcW w:type="dxa" w:w="3071"/>
        </w:tcPr>
        <w:p>
          <w:r/>
        </w:p>
      </w:tc>
      <w:tc>
        <w:tcPr>
          <w:tcW w:type="dxa" w:w="3071"/>
        </w:tcPr>
        <w:p w:rsidP="00D423AC" w:rsidR="00D423AC" w:rsidRDefault="00D423AC">
          <w:r>
            <w:t/>
          </w:r>
        </w:p>
      </w:tc>
    </w:tr>
    <w:tr w:rsidR="00D423AC" w:rsidTr="005406DE">
      <w:tc>
        <w:tcPr>
          <w:tcW w:type="dxa" w:w="3070"/>
        </w:tcPr>
        <w:p w:rsidP="00D423AC" w:rsidR="00D423AC" w:rsidRDefault="00D423AC">
          <w:r>
            <w:t/>
          </w:r>
        </w:p>
      </w:tc>
      <w:tc>
        <w:tcPr>
          <w:tcW w:type="dxa" w:w="3071"/>
        </w:tcPr>
        <w:p w:rsidP="00D423AC" w:rsidR="00D423AC" w:rsidRDefault="00D423AC">
          <w:r>
            <w:t/>
          </w:r>
        </w:p>
      </w:tc>
      <w:tc>
        <w:tcPr>
          <w:tcW w:type="dxa" w:w="3071"/>
        </w:tcPr>
        <w:p w:rsidP="00D423AC" w:rsidR="00D423AC" w:rsidRDefault="00D423AC">
          <w:r>
            <w:t/>
          </w:r>
        </w:p>
      </w:tc>
    </w:tr>
  </w:tbl>
  <w:p w:rsidP="00D423AC" w:rsidR="00D423AC" w:rsidRDefault="00D423AC">
    <w:proofErr w:type="spellStart"/>
    <w:proofErr w:type="spellEnd"/>
    <w:r>
      <w:t xml:space="preserve">End of </w:t>
    </w:r>
    <w:r>
      <w:t>demonstration</w:t>
    </w:r>
    <w:r>
      <w:t>.</w:t>
    </w:r>
  </w:p>
  <w:p w:rsidR="00D423AC" w:rsidRDefault="00D423AC">
    <w:pPr>
      <w:pStyle w:val="En-tte"/>
    </w:pPr>
    <w:r>
      <w:t/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6A4A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550A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3AC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9F6A4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-tte" w:type="paragraph">
    <w:name w:val="header"/>
    <w:basedOn w:val="Normal"/>
    <w:link w:val="En-tteCar"/>
    <w:uiPriority w:val="99"/>
    <w:unhideWhenUsed/>
    <w:rsid w:val="00D423AC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D423AC"/>
  </w:style>
  <w:style w:styleId="Pieddepage" w:type="paragraph">
    <w:name w:val="footer"/>
    <w:basedOn w:val="Normal"/>
    <w:link w:val="PieddepageCar"/>
    <w:uiPriority w:val="99"/>
    <w:unhideWhenUsed/>
    <w:rsid w:val="00D423AC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D42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0</Characters>
  <Application>Microsoft Office Word</Application>
  <DocSecurity>0</DocSecurity>
  <Lines>0</Lines>
  <Paragraphs>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2018-09-20T12:11:00Z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