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:rsidP="00F5495F" w:rsidR="00052FB8" w:rsidRDefault="00C52979">
      <w:r>
        <w:t xml:space="preserve"> 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P="00BA07AB" w:rsidR="00BA07AB" w:rsidRDefault="00BA07AB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07AB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24</Words>
  <Characters>133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2017-11-07T13:13:00Z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