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3F2F" w:rsidRPr="001B030E" w:rsidRDefault="00B14E2D" w:rsidP="00720308">
      <w:pPr>
        <w:rPr>
          <w:lang w:val="en-US"/>
        </w:rPr>
      </w:pPr>
      <w:bookmarkStart w:id="0" w:name="_GoBack"/>
      <w:bookmarkEnd w:id="0"/>
      <w:proofErr w:type="gramStart"/>
      <w:proofErr w:type="gramEnd"/>
      <w:r w:rsidRPr="001B030E">
        <w:rPr>
          <w:lang w:val="en-US"/>
        </w:rPr>
        <w:t xml:space="preserve">Demonstrate the </w:t>
      </w:r>
      <w:r w:rsidRPr="001B030E">
        <w:rPr>
          <w:lang w:val="en-US"/>
        </w:rPr>
        <w:t>For</w:t>
      </w:r>
      <w:r w:rsidRPr="001B030E">
        <w:rPr>
          <w:lang w:val="en-US"/>
        </w:rPr>
        <w:t xml:space="preserve"> with a table</w:t>
      </w:r>
      <w:r w:rsidR="00C52979" w:rsidRPr="001B030E">
        <w:rPr>
          <w:lang w:val="en-US"/>
        </w:rPr>
        <w:t xml:space="preserve">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3B7A09" w:rsidRPr="00E62963" w:rsidTr="003B7A09">
        <w:tc>
          <w:tcPr>
            <w:tcW w:w="3070" w:type="dxa"/>
          </w:tcPr>
          <w:p w:rsidR="003B7A09" w:rsidRPr="00E62963" w:rsidRDefault="003B7A09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3B7A09" w:rsidRPr="00E62963" w:rsidRDefault="003B7A09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3B7A09" w:rsidRPr="00E62963" w:rsidRDefault="003B7A09">
            <w:pPr>
              <w:rPr>
                <w:lang w:val="en-US"/>
              </w:rPr>
            </w:pPr>
            <w:r>
              <w:t/>
            </w:r>
          </w:p>
        </w:tc>
      </w:tr>
      <w:tr w:rsidR="003B7A09" w:rsidTr="003B7A09">
        <w:tc>
          <w:tcPr>
            <w:tcW w:w="3070" w:type="dxa"/>
          </w:tcPr>
          <w:p w:rsidR="003B7A09" w:rsidRPr="00E62963" w:rsidRDefault="003B7A09">
            <w:pPr>
              <w:rPr>
                <w:lang w:val="en-US"/>
              </w:rPr>
            </w:pPr>
            <w:r>
              <w:t/>
            </w:r>
          </w:p>
        </w:tc>
        <w:tc>
          <w:tcPr>
            <w:tcW w:w="3071" w:type="dxa"/>
          </w:tcPr>
          <w:p w:rsidR="003B7A09" w:rsidRPr="001B030E" w:rsidRDefault="003B7A09" w:rsidP="003B7A09">
            <w:pPr>
              <w:rPr>
                <w:lang w:val="en-US"/>
              </w:rPr>
            </w:pPr>
            <w:r w:rsidRPr="001B030E">
              <w:rPr>
                <w:lang w:val="en-US"/>
              </w:rPr>
              <w:t xml:space="preserve">Demonstrate the For with a table: </w:t>
            </w:r>
          </w:p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World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0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MultiNamedElement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NamedElement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2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Producer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3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Adress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4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Company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5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ProductionCompany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6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Restaurant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7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Chef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8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Recipe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9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Food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10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Source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11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Plant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12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Animal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13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Color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14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Caliber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15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Group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16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Continent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17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Kind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18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Part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19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CountryData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20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SingleString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21</w:t>
                  </w:r>
                </w:p>
              </w:tc>
            </w:tr>
          </w:tbl>
          <w:tbl>
            <w:tblPr>
              <w:tblStyle w:val="Grilledutableau"/>
              <w:tblW w:w="0" w:type="auto"/>
              <w:tblLook w:val="04A0" w:firstRow="1" w:lastRow="0" w:firstColumn="1" w:lastColumn="0" w:noHBand="0" w:noVBand="1"/>
            </w:tblPr>
            <w:tblGrid>
              <w:gridCol w:w="1671"/>
              <w:gridCol w:w="1174"/>
            </w:tblGrid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Name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EStringToRecipeMap</w:t>
                  </w:r>
                </w:p>
              </w:tc>
            </w:tr>
            <w:tr w:rsidR="003B7A09" w:rsidTr="000841A5">
              <w:tc>
                <w:tcPr>
                  <w:tcW w:w="4606" w:type="dxa"/>
                </w:tcPr>
                <w:p w:rsidR="003B7A09" w:rsidRDefault="003B7A09" w:rsidP="003B7A09">
                  <w:r>
                    <w:t>ID :</w:t>
                  </w:r>
                </w:p>
              </w:tc>
              <w:tc>
                <w:tcPr>
                  <w:tcW w:w="4606" w:type="dxa"/>
                </w:tcPr>
                <w:p w:rsidR="003B7A09" w:rsidRDefault="003B7A09" w:rsidP="003B7A09">
                  <w:r w:rsidRPr="00B90E9D">
                    <w:rPr>
                      <w:color w:val="F79646" w:themeColor="accent6"/>
                    </w:rPr>
                    <w:t>22</w:t>
                  </w:r>
                </w:p>
              </w:tc>
            </w:tr>
          </w:tbl>
          <w:p w:rsidR="003B7A09" w:rsidRDefault="003B7A09" w:rsidP="003B7A09">
            <w:proofErr w:type="spellStart"/>
            <w:proofErr w:type="spellEnd"/>
            <w:r>
              <w:t xml:space="preserve">End of </w:t>
            </w:r>
            <w:r>
              <w:t>demonstration</w:t>
            </w:r>
            <w:r>
              <w:t>.</w:t>
            </w:r>
          </w:p>
          <w:p w:rsidR="003B7A09" w:rsidRDefault="003B7A09">
            <w:r>
              <w:t/>
            </w:r>
          </w:p>
        </w:tc>
        <w:tc>
          <w:tcPr>
            <w:tcW w:w="3071" w:type="dxa"/>
          </w:tcPr>
          <w:p w:rsidR="003B7A09" w:rsidRDefault="003B7A09">
            <w:r>
              <w:t/>
            </w:r>
          </w:p>
        </w:tc>
      </w:tr>
      <w:tr w:rsidR="003B7A09" w:rsidTr="003B7A09">
        <w:tc>
          <w:tcPr>
            <w:tcW w:w="3070" w:type="dxa"/>
          </w:tcPr>
          <w:p w:rsidR="003B7A09" w:rsidRDefault="003B7A09">
            <w:r>
              <w:t/>
            </w:r>
          </w:p>
        </w:tc>
        <w:tc>
          <w:tcPr>
            <w:tcW w:w="3071" w:type="dxa"/>
          </w:tcPr>
          <w:p w:rsidR="003B7A09" w:rsidRDefault="003B7A09">
            <w:r>
              <w:t/>
            </w:r>
          </w:p>
        </w:tc>
        <w:tc>
          <w:tcPr>
            <w:tcW w:w="3071" w:type="dxa"/>
          </w:tcPr>
          <w:p w:rsidR="003B7A09" w:rsidRDefault="003B7A09">
            <w:r>
              <w:t/>
            </w:r>
          </w:p>
        </w:tc>
      </w:tr>
    </w:tbl>
    <w:p w:rsidR="007A2DC4" w:rsidRDefault="00B14E2D">
      <w:proofErr w:type="spellStart"/>
      <w:proofErr w:type="spellEnd"/>
      <w:r>
        <w:t xml:space="preserve">End of </w:t>
      </w:r>
      <w:r>
        <w:t>demonstration</w:t>
      </w:r>
      <w:r>
        <w:t>.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030E"/>
    <w:rsid w:val="001B530A"/>
    <w:rsid w:val="001C12BE"/>
    <w:rsid w:val="001C164B"/>
    <w:rsid w:val="001C5665"/>
    <w:rsid w:val="001D1A1D"/>
    <w:rsid w:val="001D42EC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127F"/>
    <w:rsid w:val="002F2883"/>
    <w:rsid w:val="00301E78"/>
    <w:rsid w:val="00304795"/>
    <w:rsid w:val="00314043"/>
    <w:rsid w:val="00322E47"/>
    <w:rsid w:val="0032578B"/>
    <w:rsid w:val="00327E23"/>
    <w:rsid w:val="0033016C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B7A09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709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0308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3F2F"/>
    <w:rsid w:val="0081428E"/>
    <w:rsid w:val="00823D7E"/>
    <w:rsid w:val="0082584A"/>
    <w:rsid w:val="0083000D"/>
    <w:rsid w:val="00833D13"/>
    <w:rsid w:val="00843116"/>
    <w:rsid w:val="008470C8"/>
    <w:rsid w:val="00872F39"/>
    <w:rsid w:val="00887C04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915D2E"/>
    <w:rsid w:val="0092670A"/>
    <w:rsid w:val="00935EA1"/>
    <w:rsid w:val="00950594"/>
    <w:rsid w:val="009676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AF653E"/>
    <w:rsid w:val="00B0761C"/>
    <w:rsid w:val="00B14E2D"/>
    <w:rsid w:val="00B26583"/>
    <w:rsid w:val="00B31BB7"/>
    <w:rsid w:val="00B37C6E"/>
    <w:rsid w:val="00B47A0D"/>
    <w:rsid w:val="00B5460F"/>
    <w:rsid w:val="00B72CC0"/>
    <w:rsid w:val="00B74512"/>
    <w:rsid w:val="00B855B8"/>
    <w:rsid w:val="00B87A5F"/>
    <w:rsid w:val="00B90E9D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2963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0BC4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9B4265-67D2-40B4-9A8D-DEEBD6C9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85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2F127F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2019-01-30T13:32:00Z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