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70E" w:rsidRDefault="00A6270E" w:rsidP="00A6270E">
      <w:pPr>
        <w:spacing w:after="0" w:line="240" w:lineRule="auto"/>
      </w:pPr>
      <w:r>
        <w:separator/>
      </w:r>
    </w:p>
  </w:endnote>
  <w:endnote w:type="continuationSeparator" w:id="0">
    <w:p w:rsidR="00A6270E" w:rsidRDefault="00A6270E" w:rsidP="00A62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A6270E" w:rsidR="00A6270E" w:rsidRDefault="00A6270E">
      <w:pPr>
        <w:spacing w:after="0" w:line="240" w:lineRule="auto"/>
      </w:pPr>
      <w:r>
        <w:separator/>
      </w:r>
    </w:p>
  </w:footnote>
  <w:footnote w:id="0" w:type="continuationSeparator">
    <w:p w:rsidP="00A6270E" w:rsidR="00A6270E" w:rsidRDefault="00A62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A6270E" w:rsidR="00A6270E" w:rsidRDefault="00A6270E" w:rsidRPr="00A6270E">
    <w:pPr>
      <w:rPr>
        <w:lang w:val="en-US"/>
      </w:rPr>
    </w:pPr>
    <w:proofErr w:type="gramStart"/>
    <w:proofErr w:type="gramEnd"/>
    <w:r w:rsidRPr="00A6270E">
      <w:rPr>
        <w:lang w:val="en-US"/>
      </w:rPr>
      <w:t xml:space="preserve">A simple demonstration of a static </w:t>
    </w:r>
    <w:r w:rsidRPr="00A6270E">
      <w:rPr>
        <w:lang w:val="en-US"/>
      </w:rPr>
      <w:t>text :</w:t>
    </w:r>
  </w:p>
  <w:p w:rsidP="00A6270E" w:rsidR="00A6270E" w:rsidRDefault="00A6270E">
    <w:pPr>
      <w:rPr>
        <w:lang w:val="en-US"/>
      </w:rPr>
    </w:pPr>
    <w:r>
      <w:rPr>
        <w:noProof/>
        <w:lang w:eastAsia="fr-FR"/>
      </w:rPr>
      <mc:AlternateContent>
        <mc:Choice Requires="wps">
          <w:drawing>
            <wp:anchor allowOverlap="1" behindDoc="0" distB="0" distL="114300" distR="114300" distT="0" layoutInCell="1" locked="0" relativeHeight="251658240" simplePos="0" wp14:anchorId="507C812B" wp14:editId="53743C04">
              <wp:simplePos x="0" y="0"/>
              <wp:positionH relativeFrom="column">
                <wp:posOffset>97155</wp:posOffset>
              </wp:positionH>
              <wp:positionV relativeFrom="paragraph">
                <wp:posOffset>4445</wp:posOffset>
              </wp:positionV>
              <wp:extent cx="914400" cy="914400"/>
              <wp:effectExtent b="19050" l="0" r="14605" t="0"/>
              <wp:wrapTopAndBottom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P="00A6270E" w:rsidR="00A6270E" w:rsidRDefault="00A6270E">
                          <w:proofErr w:type="spellStart"/>
                          <w:r>
                            <w:t>Some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text</w:t>
                          </w:r>
                          <w:proofErr w:type="spellEnd"/>
                          <w:r>
                            <w:t>.</w:t>
                          </w:r>
                        </w:p>
                        <w:p w:rsidP="00A6270E" w:rsidR="00A6270E" w:rsidRDefault="00A6270E"/>
                      </w:txbxContent>
                    </wps:txbx>
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none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coordsize="21600,21600" id="_x0000_t202" o:spt="202" path="m,l,21600r21600,l21600,xe" w14:anchorId="507C812B">
              <v:stroke joinstyle="miter"/>
              <v:path gradientshapeok="t" o:connecttype="rect"/>
            </v:shapetype>
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vJpjQIAALQFAAAOAAAAZHJzL2Uyb0RvYy54bWysVE1PGzEQvVfqf7B8L5tQoG3EBqUgqkoI UEOF1JvjtckKr8eyTXbTX99n7yYklAtVL7tjz5uv55k5Pesaw1bKh5psyccHI86UlVTV9qHkP+8u P3zmLERhK2HIqpKvVeBn0/fvTls3UYe0JFMpz+DEhknrSr6M0U2KIsilakQ4IKcslJp8IyKO/qGo vGjhvTHF4Wh0UrTkK+dJqhBwe9Er+TT711rJeKN1UJGZkiO3mL8+fxfpW0xPxeTBC7es5ZCG+Ics GlFbBN26uhBRsCdf/+WqqaWnQDoeSGoK0rqWKteAasajF9XMl8KpXAvICW5LU/h/buX16tazusLb cWZFgyf6hYdilWJRdVGxcaKodWEC5NwBG7uv1CX4cB9wmSrvtG/SHzUx6EH2ekswPDGJyy/jo6MR NBKqQYaX4tnY+RC/KWpYEkru8X6ZVrG6CrGHbiApViBTV5e1MfmQekadG89WAq9tYk4RzvdQxrK2 5Ccfj0fZ8Z4uud7aL4yQj6nIfQ84GZvCqdxdQ1qJoJ6ILMW1UQlj7A+lwW7m45UchZTKbvPM6ITS qOgthgP+Oau3GPd1wCJHJhu3xk1tyfcs7VNbPW6o1T0eJO3UncTYLbqhQRZUrdE3nvrhC05e1iD6 SoR4KzymDQ2BDRJv8NGG8Do0SJwtyf9+7T7hMQTQctZiektu0bWcme8Ww5FbC8OeD0fHnw4Rwe9q Frsa+9ScExoGA4Dcspjw0WxE7am5x5qZpZhQCSsRueRxI57HfqNgTUk1m2UQxtuJeGXnTibXidzU XnfdvfBuaO80Yde0mXIxedHlPTZZWpo9RdJ1HoFEb8/pQDtWQ+7SYY2l3bN7zqjnZTv9AwAA//8D AFBLAwQUAAYACAAAACEAETw9rdwAAAAHAQAADwAAAGRycy9kb3ducmV2LnhtbEyOy07DMBBF90j8 gzVI7KgDafpI41SoghUSog+pXTrx5CHicRS7bfh7pivYzdG9unOy9Wg7ccHBt44UPE8iEEilMy3V Cg7796cFCB80Gd05QgU/6GGd399lOjXuSlu87EIteIR8qhU0IfSplL5s0Go/cT0SZ5UbrA6MQy3N oK88bjv5EkUzaXVL/KHRPW4aLL93Z6vgczNzSVyMi+rt68Nt6yqWp+So1OPD+LoCEXAMf2W46bM6 5OxUuDMZLzrmJOamgjmIW5osGQs+ptM5yDyT//3zXwAAAP//AwBQSwECLQAUAAYACAAAACEAtoM4 kv4AAADhAQAAEwAAAAAAAAAAAAAAAAAAAAAAW0NvbnRlbnRfVHlwZXNdLnhtbFBLAQItABQABgAI AAAAIQA4/SH/1gAAAJQBAAALAAAAAAAAAAAAAAAAAC8BAABfcmVscy8ucmVsc1BLAQItABQABgAI AAAAIQDJLvJpjQIAALQFAAAOAAAAAAAAAAAAAAAAAC4CAABkcnMvZTJvRG9jLnhtbFBLAQItABQA BgAIAAAAIQARPD2t3AAAAAcBAAAPAAAAAAAAAAAAAAAAAOcEAABkcnMvZG93bnJldi54bWxQSwUG AAAAAAQABADzAAAA8AUAAAAA " o:spid="_x0000_s1026" strokeweight=".5pt" style="position:absolute;margin-left:7.65pt;margin-top:.35pt;width:1in;height:1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>
              <v:textbox>
                <w:txbxContent>
                  <w:p w:rsidP="00A6270E" w:rsidR="00A6270E" w:rsidRDefault="00A6270E">
                    <w:proofErr w:type="spellStart"/>
                    <w:r>
                      <w:t>Some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text</w:t>
                    </w:r>
                    <w:proofErr w:type="spellEnd"/>
                    <w:r>
                      <w:t>.</w:t>
                    </w:r>
                  </w:p>
                  <w:p w:rsidP="00A6270E" w:rsidR="00A6270E" w:rsidRDefault="00A6270E"/>
                </w:txbxContent>
              </v:textbox>
              <w10:wrap type="topAndBottom"/>
            </v:shape>
          </w:pict>
        </mc:Fallback>
      </mc:AlternateContent>
    </w:r>
  </w:p>
  <w:p w:rsidP="00A6270E" w:rsidR="00A6270E" w:rsidRDefault="00A6270E">
    <w:pPr>
      <w:rPr>
        <w:lang w:val="en-US"/>
      </w:rPr>
    </w:pPr>
    <w:r>
      <w:t/>
    </w:r>
  </w:p>
  <w:p w:rsidP="00A6270E" w:rsidR="00A6270E" w:rsidRDefault="00A6270E">
    <w:pPr>
      <w:rPr>
        <w:lang w:val="en-US"/>
      </w:rPr>
    </w:pPr>
    <w:r>
      <w:t/>
    </w:r>
  </w:p>
  <w:p w:rsidP="00A6270E" w:rsidR="00A6270E" w:rsidRDefault="00A6270E">
    <w:proofErr w:type="spellStart"/>
    <w:proofErr w:type="spellEnd"/>
    <w:r>
      <w:t xml:space="preserve">End of </w:t>
    </w:r>
    <w:r>
      <w:t>demonstration</w:t>
    </w:r>
    <w:r>
      <w:t>.</w:t>
    </w:r>
  </w:p>
  <w:p w:rsidR="00A6270E" w:rsidRDefault="00A6270E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270E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A6270E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A6270E"/>
  </w:style>
  <w:style w:styleId="Pieddepage" w:type="paragraph">
    <w:name w:val="footer"/>
    <w:basedOn w:val="Normal"/>
    <w:link w:val="PieddepageCar"/>
    <w:uiPriority w:val="99"/>
    <w:unhideWhenUsed/>
    <w:rsid w:val="00A6270E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A62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2018-11-13T13:12:00Z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