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00D5" w:rsidRDefault="002000D5" w:rsidP="002000D5">
      <w:pPr>
        <w:spacing w:after="0" w:line="240" w:lineRule="auto"/>
      </w:pPr>
      <w:r>
        <w:separator/>
      </w:r>
    </w:p>
  </w:endnote>
  <w:endnote w:type="continuationSeparator" w:id="0">
    <w:p w:rsidR="002000D5" w:rsidRDefault="002000D5" w:rsidP="00200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2000D5" w:rsidR="002000D5" w:rsidRDefault="002000D5">
      <w:pPr>
        <w:spacing w:after="0" w:line="240" w:lineRule="auto"/>
      </w:pPr>
      <w:r>
        <w:separator/>
      </w:r>
    </w:p>
  </w:footnote>
  <w:footnote w:id="0" w:type="continuationSeparator">
    <w:p w:rsidP="002000D5" w:rsidR="002000D5" w:rsidRDefault="00200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2000D5" w:rsidR="002000D5" w:rsidRDefault="002000D5" w:rsidRPr="00D931DD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73E009AA" wp14:editId="74DFACF9">
              <wp:simplePos x="0" y="0"/>
              <wp:positionH relativeFrom="column">
                <wp:posOffset>100330</wp:posOffset>
              </wp:positionH>
              <wp:positionV relativeFrom="paragraph">
                <wp:posOffset>356870</wp:posOffset>
              </wp:positionV>
              <wp:extent cx="1371600" cy="1762125"/>
              <wp:effectExtent b="28575" l="0" r="19050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1600" cy="17621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2000D5" w:rsidR="002000D5" w:rsidRDefault="002000D5">
                          <w:r>
                            <w:t>Some other text.</w:t>
                          </w:r>
                        </w:p>
                        <w:p w:rsidP="002000D5" w:rsidR="002000D5" w:rsidRDefault="002000D5">
                          <w:r w:rsidRPr="00D931DD"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3F4A5C53" wp14:editId="22C4C3B5">
                                <wp:extent cx="809625" cy="923925"/>
                                <wp:effectExtent b="9525" l="0" r="9525" t="0"/>
                                <wp:docPr id="3" name="Image 3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rrowheads="1"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09625" cy="9239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coordsize="21600,21600" id="_x0000_t202" o:spt="202" path="m,l,21600r21600,l21600,xe" w14:anchorId="73E009AA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qXhNlwIAALgFAAAOAAAAZHJzL2Uyb0RvYy54bWysVN9P2zAQfp+0/8Hy+0hToGwVKepATJPQ QIMJaW+uY1MLx+fZbpPur9+dk5bCeGHaS3L2fXe+++7H6VnXWLZWIRpwFS8PRpwpJ6E27qHiP+4u P3zkLCbhamHBqYpvVORns/fvTls/VWNYgq1VYOjExWnrK75MyU+LIsqlakQ8AK8cKjWERiQ8hoei DqJF740txqPRpGgh1D6AVDHi7UWv5LPsX2sl07XWUSVmK46xpfwN+bugbzE7FdOHIPzSyCEM8Q9R NMI4fHTn6kIkwVbB/OWqMTJABJ0OJDQFaG2kyjlgNuXoRTa3S+FVzgXJiX5HU/x/buW39U1gpsba ceZEgyX6iYVitWJJdUmxkihqfZwi8tYjNnWfoSP4cB/xkjLvdGjojzkx1CPZmx3B6IlJMjo8KScj VEnUlSeTcTk+Jj/Fk7kPMX1R0DASKh6wgplYsb6KqYduIfRaBGvqS2NtPlDXqHMb2FpgvW3KQaLz ZyjrWFvxyeHxKDt+piPXO/uFFfJxCG8Phf6so+dU7q8hLKKopyJLaWMVYaz7rjTymxl5JUYhpXK7 ODOaUBozeovhgH+K6i3GfR5okV8Gl3bGjXEQepaeU1s/bqnVPR5ruJc3ialbdEOLLKDeYOcE6Mcv enlpkOgrEdONCDhv2BG4Q9I1frQFrA4MEmdLCL9fuyc8jgFqOWtxfisef61EUJzZrw4H5FN5dEQD nw9HxydjPIR9zWJf41bNOWDL4BBgdFkkfLJbUQdo7nHVzOlVVAkn8e2Kp614nvqtgqtKqvk8g3DE vUhX7tZLck30UoPddfci+KHBacq+wXbSxfRFn/dYsnQwXyXQJg8BEdyzOhCP6yGP0bDKaP/snzPq aeHO/gAAAP//AwBQSwMEFAAGAAgAAAAhAIPgxqbcAAAACQEAAA8AAABkcnMvZG93bnJldi54bWxM j8FOwzAQRO9I/IO1SNyo00QtaYhTASpcOFFQz268tS1iO7LdNPw9ywmOs7OaedNuZzewCWOywQtY Lgpg6PugrNcCPj9e7mpgKUuv5BA8CvjGBNvu+qqVjQoX/47TPmtGIT41UoDJeWw4T71BJ9MijOjJ O4XoZCYZNVdRXijcDbwsijV30npqMHLEZ4P91/7sBOye9Eb3tYxmVytrp/lwetOvQtzezI8PwDLO +e8ZfvEJHTpiOoazV4kNpFdEngWs1iUw8stqSYejgKqq7oF3Lf+/oPsBAAD//wMAUEsBAi0AFAAG AAgAAAAhALaDOJL+AAAA4QEAABMAAAAAAAAAAAAAAAAAAAAAAFtDb250ZW50X1R5cGVzXS54bWxQ SwECLQAUAAYACAAAACEAOP0h/9YAAACUAQAACwAAAAAAAAAAAAAAAAAvAQAAX3JlbHMvLnJlbHNQ SwECLQAUAAYACAAAACEAnql4TZcCAAC4BQAADgAAAAAAAAAAAAAAAAAuAgAAZHJzL2Uyb0RvYy54 bWxQSwECLQAUAAYACAAAACEAg+DGptwAAAAJAQAADwAAAAAAAAAAAAAAAADxBAAAZHJzL2Rvd25y ZXYueG1sUEsFBgAAAAAEAAQA8wAAAPoFAAAAAA== " o:spid="_x0000_s1026" strokeweight=".5pt" style="position:absolute;margin-left:7.9pt;margin-top:28.1pt;width:108pt;height:13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<v:textbox>
                <w:txbxContent>
                  <w:p w:rsidP="002000D5" w:rsidR="002000D5" w:rsidRDefault="002000D5">
                    <w:r>
                      <w:t>Some other text.</w:t>
                    </w:r>
                  </w:p>
                  <w:p w:rsidP="002000D5" w:rsidR="002000D5" w:rsidRDefault="002000D5">
                    <w:r w:rsidRPr="00D931DD">
                      <w:rPr>
                        <w:noProof/>
                        <w:lang w:eastAsia="fr-FR"/>
                      </w:rPr>
                      <w:drawing>
                        <wp:inline distB="0" distL="0" distR="0" distT="0" wp14:anchorId="3F4A5C53" wp14:editId="22C4C3B5">
                          <wp:extent cx="809625" cy="923925"/>
                          <wp:effectExtent b="9525" l="0" r="9525" t="0"/>
                          <wp:docPr id="3" name="Image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rrowheads="1" noChangeAspect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809625" cy="9239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  <w:r w:rsidRPr="00D931DD">
      <w:rPr>
        <w:lang w:val="en-US"/>
      </w:rPr>
      <w:t>A simple demonstration of a static text :</w:t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 w:rsidRPr="00D931DD">
    <w:pPr>
      <w:rPr>
        <w:lang w:val="en-US"/>
      </w:rPr>
    </w:pPr>
    <w:r>
      <w:t/>
    </w:r>
  </w:p>
  <w:p w:rsidP="002000D5" w:rsidR="002000D5" w:rsidRDefault="002000D5">
    <w:r>
      <w:t>End of demonstration.</w:t>
    </w:r>
  </w:p>
  <w:p w:rsidR="002000D5" w:rsidRDefault="002000D5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00D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1DD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2000D5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2000D5"/>
  </w:style>
  <w:style w:styleId="Pieddepage" w:type="paragraph">
    <w:name w:val="footer"/>
    <w:basedOn w:val="Normal"/>
    <w:link w:val="PieddepageCar"/>
    <w:uiPriority w:val="99"/>
    <w:unhideWhenUsed/>
    <w:rsid w:val="002000D5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200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em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2018-11-13T13:26:00Z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