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A0726C">
      <w:pPr>
        <w:rPr>
          <w:lang w:val="en-US"/>
        </w:rPr>
      </w:pPr>
      <w:r w:rsidRPr="00A0726C">
        <w:rPr>
          <w:lang w:val="en-US"/>
        </w:rPr>
        <w:t>A simple demonstration of a</w:t>
      </w:r>
      <w:r w:rsidR="00EB5E85" w:rsidRPr="00A0726C">
        <w:rPr>
          <w:lang w:val="en-US"/>
        </w:rPr>
        <w:t xml:space="preserve"> static</w:t>
      </w:r>
      <w:r w:rsidR="0054029F" w:rsidRPr="00A0726C">
        <w:rPr>
          <w:lang w:val="en-US"/>
        </w:rPr>
        <w:t xml:space="preserve"> </w:t>
      </w:r>
      <w:r w:rsidR="00723942" w:rsidRPr="00A0726C">
        <w:rPr>
          <w:lang w:val="en-US"/>
        </w:rPr>
        <w:t>text</w:t>
      </w:r>
      <w:r w:rsidRPr="00A0726C">
        <w:rPr>
          <w:lang w:val="en-US"/>
        </w:rPr>
        <w:t> :</w:t>
      </w:r>
    </w:p>
    <w:p w:rsidP="00F5495F" w:rsidR="004A210F" w:rsidRDefault="004A210F" w:rsidRPr="00A0726C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>
                <wp:simplePos x="0" y="0"/>
                <wp:positionH relativeFrom="column">
                  <wp:posOffset>97732</wp:posOffset>
                </wp:positionH>
                <wp:positionV relativeFrom="paragraph">
                  <wp:posOffset>35774</wp:posOffset>
                </wp:positionV>
                <wp:extent cx="914400" cy="914400"/>
                <wp:effectExtent b="19050" l="0" r="14605" t="0"/>
                <wp:wrapTopAndBottom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P="004A210F" w:rsidR="004A210F" w:rsidRDefault="004A210F">
                            <w:proofErr w:type="spellStart"/>
                            <w:r>
                              <w:t>Some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</w:t>
                            </w:r>
                            <w:proofErr w:type="spellEnd"/>
                            <w:r>
                              <w:t>.</w:t>
                            </w:r>
                          </w:p>
                          <w:tbl>
                            <w:tblPr>
                              <w:tblStyle w:val="Grilledutableau"/>
                              <w:tblW w:type="auto" w:w="0"/>
                              <w:tblLook w:firstColumn="1" w:firstRow="1" w:lastColumn="0" w:lastRow="0" w:noHBand="0" w:noVBand="1" w:val="04A0"/>
                            </w:tblPr>
                            <w:tblGrid>
                              <w:gridCol w:w="2997"/>
                              <w:gridCol w:w="2996"/>
                              <w:gridCol w:w="2996"/>
                            </w:tblGrid>
                            <w:tr w:rsidR="00A0726C" w:rsidTr="00A0726C">
                              <w:tc>
                                <w:tcPr>
                                  <w:tcW w:type="dxa" w:w="3024"/>
                                </w:tcPr>
                                <w:p w:rsidR="00A0726C" w:rsidRDefault="00A0726C">
                                  <w: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type="dxa" w:w="3024"/>
                                </w:tcPr>
                                <w:p w:rsidR="00A0726C" w:rsidRDefault="00A0726C">
                                  <w: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type="dxa" w:w="3024"/>
                                </w:tcPr>
                                <w:p w:rsidR="00A0726C" w:rsidRDefault="00A0726C">
                                  <w:r>
                                    <w:t>c</w:t>
                                  </w:r>
                                </w:p>
                              </w:tc>
                            </w:tr>
                            <w:tr w:rsidR="00A0726C" w:rsidTr="00A0726C">
                              <w:tc>
                                <w:tcPr>
                                  <w:tcW w:type="dxa" w:w="3024"/>
                                </w:tcPr>
                                <w:p w:rsidR="00A0726C" w:rsidRDefault="00A0726C">
                                  <w: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type="dxa" w:w="3024"/>
                                </w:tcPr>
                                <w:p w:rsidR="00A0726C" w:rsidRDefault="00A0726C">
                                  <w: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type="dxa" w:w="3024"/>
                                </w:tcPr>
                                <w:p w:rsidR="00A0726C" w:rsidRDefault="00A0726C">
                                  <w:r>
                                    <w:t>f</w:t>
                                  </w:r>
                                </w:p>
                              </w:tc>
                            </w:tr>
                            <w:tr w:rsidR="00A0726C" w:rsidTr="00A0726C">
                              <w:tc>
                                <w:tcPr>
                                  <w:tcW w:type="dxa" w:w="3024"/>
                                </w:tcPr>
                                <w:p w:rsidR="00A0726C" w:rsidRDefault="00A0726C">
                                  <w: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type="dxa" w:w="3024"/>
                                </w:tcPr>
                                <w:p w:rsidR="00A0726C" w:rsidRDefault="00A0726C">
                                  <w: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type="dxa" w:w="3024"/>
                                </w:tcPr>
                                <w:p w:rsidR="00A0726C" w:rsidRDefault="00A0726C">
                                  <w:r>
                                    <w:t>i</w:t>
                                  </w:r>
                                </w:p>
                              </w:tc>
                            </w:tr>
                          </w:tbl>
                          <w:p w:rsidR="004A210F" w:rsidRDefault="004A210F"/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non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21600" id="_x0000_t202" o:spt="202" path="m,l,21600r21600,l21600,xe">
                <v:stroke joinstyle="miter"/>
                <v:path gradientshapeok="t" o:connecttype="rect"/>
              </v:shapetype>
              <v:shape fillcolor="white [3201]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LvJpjQIAALQFAAAOAAAAZHJzL2Uyb0RvYy54bWysVE1PGzEQvVfqf7B8L5tQoG3EBqUgqkoI UEOF1JvjtckKr8eyTXbTX99n7yYklAtVL7tjz5uv55k5Pesaw1bKh5psyccHI86UlVTV9qHkP+8u P3zmLERhK2HIqpKvVeBn0/fvTls3UYe0JFMpz+DEhknrSr6M0U2KIsilakQ4IKcslJp8IyKO/qGo vGjhvTHF4Wh0UrTkK+dJqhBwe9Er+TT711rJeKN1UJGZkiO3mL8+fxfpW0xPxeTBC7es5ZCG+Ics GlFbBN26uhBRsCdf/+WqqaWnQDoeSGoK0rqWKteAasajF9XMl8KpXAvICW5LU/h/buX16tazusLb cWZFgyf6hYdilWJRdVGxcaKodWEC5NwBG7uv1CX4cB9wmSrvtG/SHzUx6EH2ekswPDGJyy/jo6MR NBKqQYaX4tnY+RC/KWpYEkru8X6ZVrG6CrGHbiApViBTV5e1MfmQekadG89WAq9tYk4RzvdQxrK2 5Ccfj0fZ8Z4uud7aL4yQj6nIfQ84GZvCqdxdQ1qJoJ6ILMW1UQlj7A+lwW7m45UchZTKbvPM6ITS qOgthgP+Oau3GPd1wCJHJhu3xk1tyfcs7VNbPW6o1T0eJO3UncTYLbqhQRZUrdE3nvrhC05e1iD6 SoR4KzymDQ2BDRJv8NGG8Do0SJwtyf9+7T7hMQTQctZiektu0bWcme8Ww5FbC8OeD0fHnw4Rwe9q Frsa+9ScExoGA4Dcspjw0WxE7am5x5qZpZhQCSsRueRxI57HfqNgTUk1m2UQxtuJeGXnTibXidzU XnfdvfBuaO80Yde0mXIxedHlPTZZWpo9RdJ1HoFEb8/pQDtWQ+7SYY2l3bN7zqjnZTv9AwAA//8D AFBLAwQUAAYACAAAACEABABcrN0AAAAIAQAADwAAAGRycy9kb3ducmV2LnhtbEyPzU7DMBCE70i8 g7VI3KgDraM2jVOhCk5IiBYkenTizY+I11HstuHt2Z7KbT/NaHYm30yuFyccQ+dJw+MsAYFUedtR o+Hr8/VhCSJEQ9b0nlDDLwbYFLc3ucmsP9MOT/vYCA6hkBkNbYxDJmWoWnQmzPyAxFrtR2ci49hI O5ozh7tePiVJKp3piD+0ZsBti9XP/ug0vG9Tr+bltKxfPt78rqnn8qC+tb6/m57XICJO8WqGS32u DgV3Kv2RbBA9s1qwU4NKQVxktWIu+VisUpBFLv8PKP4AAAD//wMAUEsBAi0AFAAGAAgAAAAhALaD OJL+AAAA4QEAABMAAAAAAAAAAAAAAAAAAAAAAFtDb250ZW50X1R5cGVzXS54bWxQSwECLQAUAAYA CAAAACEAOP0h/9YAAACUAQAACwAAAAAAAAAAAAAAAAAvAQAAX3JlbHMvLnJlbHNQSwECLQAUAAYA CAAAACEAyS7yaY0CAAC0BQAADgAAAAAAAAAAAAAAAAAuAgAAZHJzL2Uyb0RvYy54bWxQSwECLQAU AAYACAAAACEABABcrN0AAAAIAQAADwAAAAAAAAAAAAAAAADnBAAAZHJzL2Rvd25yZXYueG1sUEsF BgAAAAAEAAQA8wAAAPEFAAAAAA== " o:spid="_x0000_s1026" strokeweight=".5pt" style="position:absolute;margin-left:7.7pt;margin-top:2.8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type="#_x0000_t202">
                <v:textbox>
                  <w:txbxContent>
                    <w:p w:rsidP="004A210F" w:rsidR="004A210F" w:rsidRDefault="004A210F">
                      <w:proofErr w:type="spellStart"/>
                      <w:r>
                        <w:t>Some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</w:t>
                      </w:r>
                      <w:proofErr w:type="spellEnd"/>
                      <w:r>
                        <w:t>.</w:t>
                      </w:r>
                    </w:p>
                    <w:tbl>
                      <w:tblPr>
                        <w:tblStyle w:val="Grilledutableau"/>
                        <w:tblW w:type="auto" w:w="0"/>
                        <w:tblLook w:firstColumn="1" w:firstRow="1" w:lastColumn="0" w:lastRow="0" w:noHBand="0" w:noVBand="1" w:val="04A0"/>
                      </w:tblPr>
                      <w:tblGrid>
                        <w:gridCol w:w="2997"/>
                        <w:gridCol w:w="2996"/>
                        <w:gridCol w:w="2996"/>
                      </w:tblGrid>
                      <w:tr w:rsidR="00A0726C" w:rsidTr="00A0726C">
                        <w:tc>
                          <w:tcPr>
                            <w:tcW w:type="dxa" w:w="3024"/>
                          </w:tcPr>
                          <w:p w:rsidR="00A0726C" w:rsidRDefault="00A0726C">
                            <w:r>
                              <w:t>a</w:t>
                            </w:r>
                          </w:p>
                        </w:tc>
                        <w:tc>
                          <w:tcPr>
                            <w:tcW w:type="dxa" w:w="3024"/>
                          </w:tcPr>
                          <w:p w:rsidR="00A0726C" w:rsidRDefault="00A0726C">
                            <w:r>
                              <w:t>b</w:t>
                            </w:r>
                          </w:p>
                        </w:tc>
                        <w:tc>
                          <w:tcPr>
                            <w:tcW w:type="dxa" w:w="3024"/>
                          </w:tcPr>
                          <w:p w:rsidR="00A0726C" w:rsidRDefault="00A0726C">
                            <w:r>
                              <w:t>c</w:t>
                            </w:r>
                          </w:p>
                        </w:tc>
                      </w:tr>
                      <w:tr w:rsidR="00A0726C" w:rsidTr="00A0726C">
                        <w:tc>
                          <w:tcPr>
                            <w:tcW w:type="dxa" w:w="3024"/>
                          </w:tcPr>
                          <w:p w:rsidR="00A0726C" w:rsidRDefault="00A0726C">
                            <w:r>
                              <w:t>d</w:t>
                            </w:r>
                          </w:p>
                        </w:tc>
                        <w:tc>
                          <w:tcPr>
                            <w:tcW w:type="dxa" w:w="3024"/>
                          </w:tcPr>
                          <w:p w:rsidR="00A0726C" w:rsidRDefault="00A0726C">
                            <w:r>
                              <w:t>e</w:t>
                            </w:r>
                          </w:p>
                        </w:tc>
                        <w:tc>
                          <w:tcPr>
                            <w:tcW w:type="dxa" w:w="3024"/>
                          </w:tcPr>
                          <w:p w:rsidR="00A0726C" w:rsidRDefault="00A0726C">
                            <w:r>
                              <w:t>f</w:t>
                            </w:r>
                          </w:p>
                        </w:tc>
                      </w:tr>
                      <w:tr w:rsidR="00A0726C" w:rsidTr="00A0726C">
                        <w:tc>
                          <w:tcPr>
                            <w:tcW w:type="dxa" w:w="3024"/>
                          </w:tcPr>
                          <w:p w:rsidR="00A0726C" w:rsidRDefault="00A0726C">
                            <w:r>
                              <w:t>g</w:t>
                            </w:r>
                          </w:p>
                        </w:tc>
                        <w:tc>
                          <w:tcPr>
                            <w:tcW w:type="dxa" w:w="3024"/>
                          </w:tcPr>
                          <w:p w:rsidR="00A0726C" w:rsidRDefault="00A0726C">
                            <w:r>
                              <w:t>h</w:t>
                            </w:r>
                          </w:p>
                        </w:tc>
                        <w:tc>
                          <w:tcPr>
                            <w:tcW w:type="dxa" w:w="3024"/>
                          </w:tcPr>
                          <w:p w:rsidR="00A0726C" w:rsidRDefault="00A0726C">
                            <w:r>
                              <w:t>i</w:t>
                            </w:r>
                          </w:p>
                        </w:tc>
                      </w:tr>
                    </w:tbl>
                    <w:p w:rsidR="004A210F" w:rsidRDefault="004A210F"/>
                  </w:txbxContent>
                </v:textbox>
                <w10:wrap type="topAndBottom"/>
              </v:shape>
            </w:pict>
          </mc:Fallback>
        </mc:AlternateContent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210F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0726C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A0726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2018-11-13T13:36:00Z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