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8E4" w:rsidRDefault="004F38E4" w:rsidP="004F38E4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 xml:space="preserve">A simple demonstration of a </w:t>
      </w:r>
      <w:r>
        <w:rPr>
          <w:lang w:val="en-US"/>
        </w:rPr>
        <w:t>template</w:t>
      </w:r>
      <w:r w:rsidRPr="00DC5685">
        <w:rPr>
          <w:lang w:val="en-US"/>
        </w:rPr>
        <w:t> :</w:t>
      </w:r>
    </w:p>
    <w:p w:rsidR="00620701" w:rsidRDefault="00620701" w:rsidP="00620701">
      <w:hyperlink r:id="rId6">
        <w:r w:rsidR="00404091">
          <w:rPr>
            <w:color w:val="E36C0A" w:themeColor="accent6" w:themeShade="BF"/>
          </w:rPr>
          <w:t>Obeo's website</w:t>
        </w:r>
      </w:hyperlink>
    </w:p>
    <w:p w:rsidR="004F38E4" w:rsidRPr="00DC5685" w:rsidRDefault="004F38E4" w:rsidP="004F38E4">
      <w:pPr>
        <w:rPr>
          <w:lang w:val="en-US"/>
        </w:rPr>
      </w:pPr>
      <w:r w:rsidRPr="00DC5685">
        <w:rPr>
          <w:lang w:val="en-US"/>
        </w:rPr>
        <w:t>End of demonstration.</w:t>
      </w:r>
    </w:p>
    <w:p w:rsidR="004F38E4" w:rsidRPr="00DC5685" w:rsidRDefault="004F38E4">
      <w:pPr>
        <w:rPr>
          <w:lang w:val="en-US"/>
        </w:rPr>
      </w:pPr>
      <w:r>
        <w:t/>
      </w:r>
    </w:p>
    <w:sectPr w:rsidR="004F38E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32D8A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0A6D"/>
    <w:rsid w:val="00404091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4F38E4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20701"/>
    <w:rsid w:val="0064107A"/>
    <w:rsid w:val="0065018C"/>
    <w:rsid w:val="00657437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484C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www.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1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2019-06-05T07:48:00Z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