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/>
    <w:bookmarkEnd w:id="0"/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6797B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4F2C90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1450</TotalTime>
  <Pages>1</Pages>
  <Words>27</Words>
  <Characters>149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2019-02-15T13:46:00Z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