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37DB5" w:rsidTr="00037DB5">
        <w:tc>
          <w:tcPr>
            <w:tcW w:w="3070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037DB5" w:rsidTr="00037DB5">
        <w:tc>
          <w:tcPr>
            <w:tcW w:w="3070" w:type="dxa"/>
          </w:tcPr>
          <w:p w:rsidR="00037DB5" w:rsidRDefault="00037DB5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t/>
            </w:r>
          </w:p>
        </w:tc>
      </w:tr>
      <w:tr w:rsidR="00037DB5" w:rsidTr="00037DB5">
        <w:tc>
          <w:tcPr>
            <w:tcW w:w="3070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071" w:type="dxa"/>
          </w:tcPr>
          <w:p w:rsidR="00037DB5" w:rsidRDefault="00037DB5" w:rsidP="00735354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</w:tbl>
    <w:p w:rsidR="00460BAF" w:rsidRDefault="005D4618" w:rsidP="00735354">
      <w:pPr>
        <w:rPr>
          <w:lang w:val="en-US"/>
        </w:rPr>
      </w:pPr>
      <w:r>
        <w:rPr>
          <w:lang w:val="en-US"/>
        </w:rP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75pt;height:270pt" o:ole="">
            <v:imagedata r:id="rId4" o:title=""/>
          </v:shape>
          <o:OLEObject Type="Embed" ProgID="PowerPoint.Show.12" ShapeID="_x0000_i1025" DrawAspect="Content" ObjectID="_1635343404" r:id="rId5"/>
        </w:objec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7DB5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BA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4618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37D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emf" Type="http://schemas.openxmlformats.org/officeDocument/2006/relationships/image"/><Relationship Id="rId5" Target="embeddings/Microsoft_PowerPoint_Presentation1.pptx" Type="http://schemas.openxmlformats.org/officeDocument/2006/relationships/package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1</Pages>
  <Words>28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2019-11-15T16:17:00Z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