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Pr="00051A2A" w:rsidRDefault="007A2DC4" w:rsidP="00051A2A">
      <w:r>
        <w:t/>
      </w:r>
    </w:p>
    <w:sectPr w:rsidR="007A2DC4" w:rsidRPr="00051A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51A2A" w:rsidRDefault="00051A2A" w:rsidP="00051A2A">
      <w:pPr>
        <w:spacing w:after="0" w:line="240" w:lineRule="auto"/>
      </w:pPr>
      <w:r>
        <w:separator/>
      </w:r>
    </w:p>
  </w:endnote>
  <w:endnote w:type="continuationSeparator" w:id="0">
    <w:p w:rsidR="00051A2A" w:rsidRDefault="00051A2A" w:rsidP="00051A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51A2A" w:rsidRDefault="00051A2A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51A2A" w:rsidRDefault="00051A2A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51A2A" w:rsidRDefault="00051A2A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51A2A" w:rsidRDefault="00051A2A" w:rsidP="00051A2A">
      <w:pPr>
        <w:spacing w:after="0" w:line="240" w:lineRule="auto"/>
      </w:pPr>
      <w:r>
        <w:separator/>
      </w:r>
    </w:p>
  </w:footnote>
  <w:footnote w:type="continuationSeparator" w:id="0">
    <w:p w:rsidR="00051A2A" w:rsidRDefault="00051A2A" w:rsidP="00051A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51A2A" w:rsidRDefault="00051A2A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51A2A" w:rsidRPr="00051A2A" w:rsidRDefault="00051A2A" w:rsidP="00051A2A">
    <w:pPr>
      <w:rPr>
        <w:lang w:val="en-US"/>
      </w:rPr>
    </w:pPr>
    <w:r w:rsidRPr="00051A2A">
      <w:rPr>
        <w:lang w:val="en-US"/>
      </w:rPr>
      <w:t>A simple demonstration of a user doc :</w:t>
    </w:r>
  </w:p>
  <w:p w:rsidR="00051A2A" w:rsidRDefault="00051A2A" w:rsidP="00051A2A">
    <w:r>
      <w:fldChar w:fldCharType="begin"/>
    </w:r>
    <w:r>
      <w:instrText>m:usercontent zone1</w:instrText>
    </w:r>
    <w:r>
      <w:fldChar w:fldCharType="separate"/>
    </w:r>
    <w:r>
      <w:fldChar w:fldCharType="end"/>
    </w:r>
  </w:p>
  <w:p w:rsidR="00051A2A" w:rsidRDefault="00051A2A" w:rsidP="00051A2A">
    <w:r>
      <w:t>Some protected text.</w:t>
    </w:r>
  </w:p>
  <w:p w:rsidR="00051A2A" w:rsidRDefault="00051A2A" w:rsidP="00051A2A"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R="00051A2A" w:rsidRDefault="00051A2A" w:rsidP="00051A2A">
    <w:r>
      <w:t>End of demonstration.</w:t>
    </w:r>
  </w:p>
  <w:p w:rsidR="00051A2A" w:rsidRDefault="00051A2A">
    <w:pPr>
      <w:pStyle w:val="En-tte"/>
    </w:pPr>
    <w:bookmarkStart w:id="0" w:name="_GoBack"/>
    <w:bookmarkEnd w:id="0"/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51A2A" w:rsidRDefault="00051A2A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1A2A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051A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51A2A"/>
  </w:style>
  <w:style w:type="paragraph" w:styleId="Pieddepage">
    <w:name w:val="footer"/>
    <w:basedOn w:val="Normal"/>
    <w:link w:val="PieddepageCar"/>
    <w:uiPriority w:val="99"/>
    <w:unhideWhenUsed/>
    <w:rsid w:val="00051A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51A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2021-02-19T14:06:00Z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