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92619">
      <w:pPr>
        <w:rPr>
          <w:lang w:val="en-US"/>
        </w:rPr>
      </w:pPr>
      <w:proofErr w:type="gramStart"/>
      <w:proofErr w:type="gramEnd"/>
      <w:r w:rsidRPr="00992619">
        <w:rPr>
          <w:lang w:val="en-US"/>
        </w:rPr>
        <w:t xml:space="preserve">A simple demonstration of a </w:t>
      </w:r>
      <w:r w:rsidRPr="00992619">
        <w:rPr>
          <w:lang w:val="en-US"/>
        </w:rPr>
        <w:t>query :</w:t>
      </w:r>
    </w:p>
    <w:p w:rsidP="00F5495F" w:rsidR="00C52979" w:rsidRDefault="00C52979">
      <w:r w:rsidRPr="00872F39">
        <w:rPr>
          <w:color w:themeColor="accent6" w:themeShade="BF" w:val="E36C0A"/>
        </w:rPr>
        <w:t>Tim</w:t>
      </w:r>
      <w:r w:rsidRPr="00872F39">
        <w:rPr>
          <w:color w:themeColor="accent6" w:themeShade="BF" w:val="E36C0A"/>
        </w:rPr>
        <w:t xml:space="preserve">, </w:t>
      </w:r>
      <w:r w:rsidRPr="00872F39">
        <w:rPr>
          <w:color w:themeColor="accent6" w:themeShade="BF" w:val="E36C0A"/>
        </w:rPr>
        <w:t>Yvan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619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6F2C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14</Words>
  <Characters>82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2017-12-19T10:00:00Z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