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Pr="002033E1" w:rsidRDefault="00791A6F" w:rsidP="00F5495F">
      <w:pPr>
        <w:rPr>
          <w:lang w:val="en-US"/>
        </w:rPr>
      </w:pPr>
      <w:proofErr w:type="gramStart"/>
      <w:proofErr w:type="gramEnd"/>
      <w:r w:rsidRPr="002033E1">
        <w:rPr>
          <w:lang w:val="en-US"/>
        </w:rPr>
        <w:t xml:space="preserve">A simple demonstration of a </w:t>
      </w:r>
      <w:r w:rsidRPr="002033E1">
        <w:rPr>
          <w:lang w:val="en-US"/>
        </w:rPr>
        <w:t>query :</w:t>
      </w:r>
    </w:p>
    <w:p w:rsidR="00C52979" w:rsidRDefault="00C52979" w:rsidP="00F5495F">
      <w:bookmarkStart w:id="0" w:name="_GoBack"/>
      <w:bookmarkEnd w:id="0"/>
      <w:r w:rsidR="002033E1" w:rsidRPr="002033E1">
        <w:rPr>
          <w:sz w:val="48"/>
          <w:b w:val="on"/>
          <w:i w:val="off"/>
          <w:strike w:val="off"/>
        </w:rPr>
        <w:t>anydsl</w:t>
      </w:r>
    </w:p>
    <w:p w:rsidR="00C52979" w:rsidRDefault="00791A6F" w:rsidP="00F5495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33E1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064"/>
    <w:rsid w:val="003B25FE"/>
    <w:rsid w:val="003B4883"/>
    <w:rsid w:val="003B7197"/>
    <w:rsid w:val="003C0E2D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37BC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59BB"/>
    <w:rsid w:val="00F864AC"/>
    <w:rsid w:val="00FA5593"/>
    <w:rsid w:val="00FC4CF8"/>
    <w:rsid w:val="00FC4DB3"/>
    <w:rsid w:val="00FC5734"/>
    <w:rsid w:val="00FD3955"/>
    <w:rsid w:val="00FE3D87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1471</TotalTime>
  <Pages>1</Pages>
  <Words>16</Words>
  <Characters>94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2019-12-19T15:41:00Z</dcterms:modified>
  <cp:revision>34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