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48"/>
          <w:b w:val="on"/>
          <w:i w:val="off"/>
          <w:strike w:val="of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16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2019-12-19T15:45:00Z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