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package.relationships+xml" PartName="/_rels/.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n-US"/>
        </w:rPr>
      </w:pPr>
      <w:r>
        <w:rPr>
          <w:lang w:val="en-US"/>
        </w:rPr>
        <w:t>Call a deployed service:</w:t>
      </w:r>
    </w:p>
    <w:p>
      <w:pPr>
        <w:pStyle w:val="Normal"/>
        <w:rPr/>
      </w:pPr>
      <w:bookmarkStart w:id="0" w:name="_GoBack"/>
      <w:bookmarkEnd w:id="0"/>
      <w:r>
        <w:rPr/>
        <w:t>ServiceClassAWithDependency.serviceAWithDependency</w:t>
        <w:br/>
      </w:r>
      <w:r>
        <w:rPr/>
        <w:t>String parameter is a String: true</w:t>
        <w:br/>
      </w:r>
      <w:r>
        <w:rPr/>
        <w:t>test string</w:t>
        <w:br/>
      </w:r>
      <w:r>
        <w:rPr/>
        <w:t>EObject parameter is a EObject: true</w:t>
        <w:br/>
      </w:r>
      <w:r>
        <w:rPr/>
        <w:t>org.eclipse.emf.ecore.impl.EPackageImpl@18a6141a (name: anydsl) (nsURI: http://www.eclipse.org/acceleo/anydsl, nsPrefix: anydsl)</w:t>
        <w:br/>
      </w:r>
      <w:r>
        <w:rPr/>
        <w:t>ServiceClassB.serviceB</w:t>
        <w:tab/>
      </w:r>
      <w:r>
        <w:rPr/>
        <w:t/>
        <w:br/>
      </w:r>
      <w:r>
        <w:rPr/>
        <w:t>String parameter is a String: true</w:t>
        <w:tab/>
      </w:r>
      <w:r>
        <w:rPr/>
        <w:t/>
        <w:br/>
      </w:r>
      <w:r>
        <w:rPr/>
        <w:t>test string</w:t>
        <w:tab/>
      </w:r>
      <w:r>
        <w:rPr/>
        <w:t/>
        <w:br/>
      </w:r>
      <w:r>
        <w:rPr/>
        <w:t>EObject parameter is a EObject: true</w:t>
        <w:tab/>
      </w:r>
      <w:r>
        <w:rPr/>
        <w:t/>
        <w:br/>
      </w:r>
      <w:r>
        <w:rPr/>
        <w:t>org.eclipse.emf.ecore.impl.EPackageImpl@18a6141a (name: anydsl) (nsURI: http://www.eclipse.org/acceleo/anydsl, nsPrefix: anydsl)</w:t>
        <w:tab/>
      </w:r>
      <w:r>
        <w:rPr/>
        <w:t/>
        <w:br/>
      </w:r>
      <w:r>
        <w:rPr/>
        <w:t/>
      </w:r>
    </w:p>
    <w:p>
      <w:pPr>
        <w:pStyle w:val="Normal"/>
        <w:rPr/>
      </w:pPr>
      <w:r>
        <w:rPr/>
        <w:t>End of demonstration.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5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425"/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1482</TotalTime>
  <Application>LibreOffice/7.3.7.2$Linux_X86_64 LibreOffice_project/30$Build-2</Application>
  <AppVersion>15.0000</AppVersion>
  <Pages>1</Pages>
  <Words>7</Words>
  <Characters>40</Characters>
  <CharactersWithSpaces>45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dc:language>fr-FR</dc:language>
  <dcterms:modified xsi:type="dcterms:W3CDTF">2025-03-03T11:34:38Z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:M2DocVersion">
    <vt:lpwstr>4.0.2</vt:lpwstr>
  </property>
  <property fmtid="{D5CDD505-2E9C-101B-9397-08002B2CF9AE}" pid="3" name="m:import:org.obeonetwork.m2doc.rcptt.a.ServiceClassA">
    <vt:lpwstr>org.obeonetwork.m2doc.rcptt.a</vt:lpwstr>
  </property>
  <property fmtid="{D5CDD505-2E9C-101B-9397-08002B2CF9AE}" pid="4" name="m:import:org.obeonetwork.m2doc.rcptt.a.ServiceClassAWithDependency">
    <vt:lpwstr>org.obeonetwork.m2doc.rcptt.a</vt:lpwstr>
  </property>
  <property fmtid="{D5CDD505-2E9C-101B-9397-08002B2CF9AE}" pid="5" name="m:var:self">
    <vt:lpwstr>ecore::EPackage</vt:lpwstr>
  </property>
</Properties>
</file>