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E59846" w14:textId="77777777" w:rsidR="002C598E" w:rsidRDefault="002C598E" w:rsidP="00340939">
      <w:pPr>
        <w:widowControl w:val="0"/>
        <w:adjustRightInd w:val="0"/>
        <w:rPr>
          <w:sz w:val="24"/>
          <w:szCs w:val="24"/>
        </w:rPr>
      </w:pPr>
      <w:r>
        <w:t/>
      </w:r>
    </w:p>
    <w:p w14:paraId="460F7771" w14:textId="1FA5B6C7" w:rsidR="002C598E" w:rsidRPr="000E5422" w:rsidRDefault="008E7B0B" w:rsidP="00340939">
      <w:pPr>
        <w:widowControl w:val="0"/>
        <w:adjustRightInd w:val="0"/>
        <w:rPr>
          <w:sz w:val="24"/>
          <w:szCs w:val="24"/>
          <w:lang w:val="en-US"/>
        </w:rPr>
      </w:pPr>
      <w:r w:rsidRPr="000E5422">
        <w:rPr>
          <w:sz w:val="24"/>
          <w:szCs w:val="24"/>
          <w:lang w:val="en-US"/>
        </w:rPr>
        <w:t>This demonstrate the simple usage of :</w:t>
      </w:r>
    </w:p>
    <w:p w14:paraId="5A6604DD" w14:textId="77777777" w:rsidR="002C598E" w:rsidRPr="000E5422" w:rsidRDefault="002C598E" w:rsidP="00340939">
      <w:pPr>
        <w:widowControl w:val="0"/>
        <w:adjustRightInd w:val="0"/>
        <w:rPr>
          <w:sz w:val="24"/>
          <w:szCs w:val="24"/>
          <w:lang w:val="en-US"/>
        </w:rPr>
      </w:pPr>
      <w:r>
        <w:t/>
      </w:r>
    </w:p>
    <w:p w14:paraId="621D0D5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{m:modelDefinition.toString()}</w:t>
      </w:r>
    </w:p>
    <w:p w14:paraId="0F96603C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{m:modelSequenceDefinition.toString()}</w:t>
      </w:r>
    </w:p>
    <w:p w14:paraId="16F6A1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{m:modelOrderedSetDefinition.toString()}</w:t>
      </w:r>
    </w:p>
    <w:p w14:paraId="4BC7C58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49F1D87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{m:stringDefinition.toString()}</w:t>
      </w:r>
    </w:p>
    <w:p w14:paraId="5E09E97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{m:stringSequenceDefinition.toString()}</w:t>
      </w:r>
    </w:p>
    <w:p w14:paraId="14FB81E2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{m:stringOrderedSetDefinition.toString()}</w:t>
      </w:r>
    </w:p>
    <w:p w14:paraId="131E029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015600C6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{m:integerDefinition.toString()}</w:t>
      </w:r>
    </w:p>
    <w:p w14:paraId="5B685BF5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{m:integerSequenceDefinition.toString()}</w:t>
      </w:r>
    </w:p>
    <w:p w14:paraId="4D9CB067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{m:integerOrderedSetDefinition.toString()}</w:t>
      </w:r>
    </w:p>
    <w:p w14:paraId="4BCFC068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7C152FEB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{m:realDefinition.toString()}</w:t>
      </w:r>
    </w:p>
    <w:p w14:paraId="53DC37EA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{m:realSequenceDefinition.toString()}</w:t>
      </w:r>
    </w:p>
    <w:p w14:paraId="4259FB6D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{m:realOrderedSetDefinition.toString()}</w:t>
      </w:r>
    </w:p>
    <w:p w14:paraId="110F6243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163959C4" w14:textId="4ECABF8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Definition.toString()}</w:t>
      </w:r>
    </w:p>
    <w:p w14:paraId="31357B3D" w14:textId="5A5A3FDB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SequenceDefinition.toString()}</w:t>
      </w:r>
    </w:p>
    <w:p w14:paraId="6BC58E20" w14:textId="055948DC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{m:</w:t>
      </w:r>
      <w:r>
        <w:rPr>
          <w:sz w:val="24"/>
          <w:szCs w:val="24"/>
        </w:rPr>
        <w:t>boolean</w:t>
      </w:r>
      <w:r>
        <w:rPr>
          <w:sz w:val="24"/>
          <w:szCs w:val="24"/>
        </w:rPr>
        <w:t>OrderedSetDefinition.toString()}</w:t>
      </w:r>
    </w:p>
    <w:p w14:paraId="333E0329" w14:textId="77777777" w:rsidR="009758C9" w:rsidRDefault="009758C9" w:rsidP="009758C9">
      <w:pPr>
        <w:widowControl w:val="0"/>
        <w:adjustRightInd w:val="0"/>
        <w:rPr>
          <w:sz w:val="24"/>
          <w:szCs w:val="24"/>
        </w:rPr>
      </w:pPr>
      <w:r>
        <w:t/>
      </w:r>
    </w:p>
    <w:p w14:paraId="5D0181B0" w14:textId="77777777" w:rsidR="008E7B0B" w:rsidRPr="00340939" w:rsidRDefault="008E7B0B" w:rsidP="00340939">
      <w:pPr>
        <w:widowControl w:val="0"/>
        <w:adjustRightInd w:val="0"/>
        <w:rPr>
          <w:sz w:val="24"/>
          <w:szCs w:val="24"/>
        </w:rPr>
      </w:pPr>
      <w:r>
        <w:rPr>
          <w:sz w:val="24"/>
          <w:szCs w:val="24"/>
        </w:rPr>
        <w:t>End of demonstration.</w:t>
      </w:r>
    </w:p>
    <w:sectPr w:rsidR="008E7B0B" w:rsidRPr="00340939">
      <w:headerReference w:type="default" r:id="rId8"/>
      <w:footerReference w:type="default" r:id="rId9"/>
      <w:pgSz w:w="11904" w:h="16837"/>
      <w:pgMar w:top="510" w:right="624" w:bottom="510" w:left="454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74231" w14:textId="77777777" w:rsidR="00491F55" w:rsidRDefault="00491F55">
      <w:r>
        <w:separator/>
      </w:r>
    </w:p>
  </w:endnote>
  <w:endnote w:type="continuationSeparator" w:id="0">
    <w:p w14:paraId="0F27D46F" w14:textId="77777777"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5C1D6" w14:textId="77777777" w:rsidR="000B2A83" w:rsidRDefault="000B2A83">
    <w:pPr>
      <w:widowControl w:val="0"/>
      <w:pBdr>
        <w:top w:val="single" w:sz="6" w:space="0" w:color="auto"/>
      </w:pBdr>
      <w:tabs>
        <w:tab w:val="center" w:pos="5414"/>
        <w:tab w:val="right" w:pos="10560"/>
      </w:tabs>
      <w:adjustRightInd w:val="0"/>
      <w:spacing w:before="20" w:after="20"/>
      <w:ind w:left="80" w:right="80"/>
    </w:pPr>
    <w: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D927A3" w14:textId="77777777" w:rsidR="00491F55" w:rsidRDefault="00491F55">
      <w:r>
        <w:separator/>
      </w:r>
    </w:p>
  </w:footnote>
  <w:footnote w:type="continuationSeparator" w:id="0">
    <w:p w14:paraId="58746B85" w14:textId="77777777" w:rsidR="00491F55" w:rsidRDefault="00491F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EF816" w14:textId="77777777" w:rsidR="000B2A83" w:rsidRDefault="000B2A83">
    <w:pPr>
      <w:widowControl w:val="0"/>
      <w:pBdr>
        <w:bottom w:val="single" w:sz="6" w:space="0" w:color="auto"/>
      </w:pBdr>
      <w:tabs>
        <w:tab w:val="right" w:pos="10560"/>
      </w:tabs>
      <w:adjustRightInd w:val="0"/>
      <w:spacing w:before="20" w:after="20"/>
      <w:ind w:left="80" w:right="80"/>
    </w:pPr>
    <w: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left="283" w:hanging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left="566" w:hanging="283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left="849" w:hanging="283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left="1132" w:hanging="283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left="1415" w:hanging="283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left="1698" w:hanging="283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left="1981" w:hanging="283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left="2264" w:hanging="283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left="2547" w:hanging="283"/>
      </w:pPr>
      <w:rPr>
        <w:rFonts w:cs="Times New Roman"/>
      </w:rPr>
    </w:lvl>
  </w:abstractNum>
  <w:num w:numId="1" w16cid:durableId="480579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E5422"/>
    <w:rsid w:val="000F3D9A"/>
    <w:rsid w:val="0010773B"/>
    <w:rsid w:val="00115ACB"/>
    <w:rsid w:val="0014442D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24F3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758C9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BCCD00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M1">
    <w:name w:val="toc 1"/>
    <w:basedOn w:val="Normal"/>
    <w:next w:val="Normal"/>
    <w:autoRedefine/>
    <w:uiPriority w:val="39"/>
    <w:semiHidden/>
    <w:unhideWhenUsed/>
    <w:rsid w:val="00AF0762"/>
  </w:style>
  <w:style w:type="paragraph" w:styleId="TM2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CB3F4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CB3F40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CB3F4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type="table" w:styleId="Grilledutableau">
    <w:name w:val="Table Grid"/>
    <w:basedOn w:val="TableauNormal"/>
    <w:uiPriority w:val="59"/>
    <w:rsid w:val="003703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re">
    <w:name w:val="Title"/>
    <w:basedOn w:val="Normal"/>
    <w:next w:val="Normal"/>
    <w:link w:val="TitreCar"/>
    <w:uiPriority w:val="10"/>
    <w:qFormat/>
    <w:rsid w:val="0022502B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22502B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06C6C1C-09C6-4875-8909-74A98CF431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97</Words>
  <Characters>538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Yvan Lussaud OBEO</cp:lastModifiedBy>
  <dcterms:modified xsi:type="dcterms:W3CDTF">2023-09-14T08:05:00Z</dcterms:modified>
  <cp:revision>73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m:M2DocVersion">
    <vt:lpwstr>4.0.2</vt:lpwstr>
  </property>
  <property pid="4" fmtid="{D5CDD505-2E9C-101B-9397-08002B2CF9AE}" name="m:var:modelDefinition">
    <vt:lpwstr>ecore::EClass</vt:lpwstr>
  </property>
  <property pid="5" fmtid="{D5CDD505-2E9C-101B-9397-08002B2CF9AE}" name="m:var:modelSequenceDefinition">
    <vt:lpwstr>Sequence(ecore::EClass)</vt:lpwstr>
  </property>
  <property pid="6" fmtid="{D5CDD505-2E9C-101B-9397-08002B2CF9AE}" name="m:var:modelOrderedSetDefinition">
    <vt:lpwstr>OrderedSet(ecore::EClass)</vt:lpwstr>
  </property>
  <property pid="7" fmtid="{D5CDD505-2E9C-101B-9397-08002B2CF9AE}" name="m:var:stringDefinition">
    <vt:lpwstr>String</vt:lpwstr>
  </property>
  <property pid="8" fmtid="{D5CDD505-2E9C-101B-9397-08002B2CF9AE}" name="m:var:stringSequenceDefinition">
    <vt:lpwstr>Sequence(String)</vt:lpwstr>
  </property>
  <property pid="9" fmtid="{D5CDD505-2E9C-101B-9397-08002B2CF9AE}" name="m:var:stringOrderedSetDefinition">
    <vt:lpwstr>OrderedSet(String)</vt:lpwstr>
  </property>
  <property pid="10" fmtid="{D5CDD505-2E9C-101B-9397-08002B2CF9AE}" name="m:var:integerDefinition">
    <vt:lpwstr>Integer</vt:lpwstr>
  </property>
  <property pid="11" fmtid="{D5CDD505-2E9C-101B-9397-08002B2CF9AE}" name="m:var:integerSequenceDefinition">
    <vt:lpwstr>Sequence(Integer)</vt:lpwstr>
  </property>
  <property pid="12" fmtid="{D5CDD505-2E9C-101B-9397-08002B2CF9AE}" name="m:var:integerOrderedSetDefinition">
    <vt:lpwstr>OrderedSet(Integer)</vt:lpwstr>
  </property>
  <property pid="13" fmtid="{D5CDD505-2E9C-101B-9397-08002B2CF9AE}" name="m:var:realDefinition">
    <vt:lpwstr>Real</vt:lpwstr>
  </property>
  <property pid="14" fmtid="{D5CDD505-2E9C-101B-9397-08002B2CF9AE}" name="m:var:realSequenceDefinition">
    <vt:lpwstr>Sequence(Real)</vt:lpwstr>
  </property>
  <property pid="15" fmtid="{D5CDD505-2E9C-101B-9397-08002B2CF9AE}" name="m:var:realOrderedSetDefinition">
    <vt:lpwstr>OrderedSet(Real)</vt:lpwstr>
  </property>
  <property pid="16" fmtid="{D5CDD505-2E9C-101B-9397-08002B2CF9AE}" name="m:var:booleanDefinition">
    <vt:lpwstr>Boolean</vt:lpwstr>
  </property>
  <property pid="17" fmtid="{D5CDD505-2E9C-101B-9397-08002B2CF9AE}" name="m:var:booleanSequenceDefinition">
    <vt:lpwstr>Sequence(Boolean)</vt:lpwstr>
  </property>
  <property pid="18" fmtid="{D5CDD505-2E9C-101B-9397-08002B2CF9AE}" name="m:var:booleanOrderedSetDefinition">
    <vt:lpwstr>OrderedSet(Boolean)</vt:lpwstr>
  </property>
</Properties>
</file>