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xml" PartName="/.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200"/>
        <w:rPr/>
      </w:pPr>
      <w:r>
        <w:rPr/>
        <w:t>Not the test template</w:t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Application>LibreOffice/6.0.3.2$Linux_X86_64 LibreOffice_project/00m0$Build-2</Application>
  <Pages>1</Pages>
  <Words>4</Words>
  <Characters>18</Characters>
  <CharactersWithSpaces>21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2018-06-13T14:31:53Z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  <property pid="9" fmtid="{D5CDD505-2E9C-101B-9397-08002B2CF9AE}" name="m:M2DocVersion">
    <vt:lpwstr>4.0.2</vt:lpwstr>
  </property>
</Properties>
</file>