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</w:t>
      </w:r>
      <w:proofErr w:type="spellStart"/>
      <w:r>
        <w:t>demonstration</w:t>
      </w:r>
      <w:proofErr w:type="spellEnd"/>
      <w:r>
        <w:t xml:space="preserve"> of a </w:t>
      </w:r>
      <w:r w:rsidR="00615D7F">
        <w:t>comment</w:t>
      </w:r>
      <w:r>
        <w:t> :</w:t>
      </w:r>
    </w:p>
    <w:p w:rsidP="00F5495F" w:rsidR="00A404BB" w:rsidRDefault="00C52979">
      <w:r>
        <w:fldChar w:fldCharType="begin"/>
      </w:r>
      <w:r>
        <w:instrText xml:space="preserve"> </w:instrText>
      </w:r>
      <w:r w:rsidR="00DE6D5A">
        <w:instrText>m</w:instrText>
      </w:r>
      <w:r w:rsidR="00615D7F">
        <w:instrText>:comment some important comment</w:instrText>
      </w:r>
    </w:p>
    <w:p w:rsidP="00F5495F" w:rsidR="00A404BB" w:rsidRDefault="00A404BB">
      <w:r>
        <w:instrText>and even more comment</w:instrText>
      </w:r>
      <w:bookmarkStart w:id="0" w:name="_GoBack"/>
      <w:bookmarkEnd w:id="0"/>
    </w:p>
    <w:p w:rsidP="00F5495F" w:rsidR="00C52979" w:rsidRDefault="00A404BB">
      <w:r>
        <w:instrText>on a new line</w:instrText>
      </w:r>
      <w:r w:rsidR="00C52979">
        <w:instrText xml:space="preserve"> </w:instrText>
      </w:r>
      <w:r w:rsidR="00C52979">
        <w:fldChar w:fldCharType="end"/>
      </w:r>
    </w:p>
    <w:p w:rsidP="00F5495F" w:rsidR="00C52979" w:rsidRDefault="00791A6F">
      <w:r>
        <w:t>End of demonstration.</w:t>
      </w:r>
    </w:p>
    <w:p w:rsidR="007A2DC4" w:rsidRDefault="007A2DC4"/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15D7F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404BB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</Pages>
  <Words>20</Words>
  <Characters>114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2017-03-09T11:26:00Z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var:self" pid="2">
    <vt:lpwstr>ecore::EPackage</vt:lpwstr>
  </property>
  <property fmtid="{D5CDD505-2E9C-101B-9397-08002B2CF9AE}" name="m:M2DocVersion" pid="3">
    <vt:lpwstr>4.0.2</vt:lpwstr>
  </property>
</Properties>
</file>