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m:usercontent value1</w:instrText>
      </w:r>
      <w:r>
        <w:fldChar w:fldCharType="separate"/>
      </w:r>
      <w:r>
        <w:fldChar w:fldCharType="end"/>
      </w:r>
    </w:p>
    <w:p w:rsidR="006C15B5" w:rsidRDefault="00552A0A" w:rsidP="005C73CF">
      <w:pPr>
        <w:tabs>
          <w:tab w:val="left" w:pos="3119"/>
        </w:tabs>
      </w:pPr>
      <w:r>
        <w:t>YYYOHAYYY</w:t>
      </w:r>
      <w:bookmarkStart w:id="0" w:name="_GoBack"/>
      <w:bookmarkEnd w:id="0"/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>
      <w:r>
        <w:t/>
      </w:r>
    </w:p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36A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1BF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1ED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15B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40BB"/>
    <w:rsid w:val="00BB59BF"/>
    <w:rsid w:val="00BC4CEA"/>
    <w:rsid w:val="00BC5924"/>
    <w:rsid w:val="00BD75DA"/>
    <w:rsid w:val="00BD7C32"/>
    <w:rsid w:val="00BE0562"/>
    <w:rsid w:val="00BE2489"/>
    <w:rsid w:val="00BE73CC"/>
    <w:rsid w:val="00BF1638"/>
    <w:rsid w:val="00BF1F04"/>
    <w:rsid w:val="00BF57DD"/>
    <w:rsid w:val="00C07E9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2016-11-16T16:05:00Z</dcterms:created>
  <dc:creator>Romain Guider</dc:creator>
  <cp:lastModifiedBy>Olivier Haegi</cp:lastModifiedBy>
  <dcterms:modified xsi:type="dcterms:W3CDTF">2017-01-06T18:25:00Z</dcterms:modified>
  <cp:revision>9</cp:revision>
</cp:coreProperties>
</file>