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78349CE6DD5D465D91BDAB6974BF32C4">
        <w:fldChar w:fldCharType="begin"/>
      </w:r>
      <w:r w:rsidR="78349CE6DD5D465D91BDAB6974BF32C4">
        <w:instrText xml:space="preserve"/>
      </w:r>
      <w:r w:rsidR="78349CE6DD5D465D91BDAB6974BF32C4">
        <w:fldChar w:fldCharType="separate"/>
      </w:r>
      <w:r w:rsidR="78349CE6DD5D465D91BDAB6974BF32C4">
        <w:rPr>
          <w:b w:val="true"/>
          <w:noProof/>
        </w:rPr>
        <w:t>a reference to bookmark1</w:t>
      </w:r>
      <w:r w:rsidR="78349CE6DD5D465D91BDAB6974BF32C4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78349CE6DD5D465D91BDAB6974BF32C4">
        <w:fldChar w:fldCharType="begin"/>
      </w:r>
      <w:r w:rsidR="78349CE6DD5D465D91BDAB6974BF32C4">
        <w:instrText xml:space="preserve"/>
      </w:r>
      <w:r w:rsidR="78349CE6DD5D465D91BDAB6974BF32C4">
        <w:fldChar w:fldCharType="separate"/>
      </w:r>
      <w:r w:rsidR="78349CE6DD5D465D91BDAB6974BF32C4">
        <w:rPr>
          <w:b w:val="true"/>
          <w:noProof/>
        </w:rPr>
        <w:t>a reference to bookmark1</w:t>
      </w:r>
      <w:r w:rsidR="78349CE6DD5D465D91BDAB6974BF32C4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