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>
        <w:t>query</w:t>
      </w:r>
      <w:r>
        <w:t> :</w:t>
      </w:r>
    </w:p>
    <w:p w:rsidP="00F5495F" w:rsidR="00C52979" w:rsidRDefault="00C52979">
      <w:bookmarkStart w:id="0" w:name="_GoBack"/>
      <w:bookmarkEnd w:id="0"/>
      <w:r w:rsidR="00DF5BC7">
        <w:t/>
        <w:br/>
      </w:r>
      <w:r w:rsidR="00DF5BC7">
        <w:t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D6D15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DF5BC7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11</Words>
  <Characters>61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2017-02-09T11:24:00Z</dcterms:modified>
  <cp:revision>29</cp:revision>
</cp:coreProperties>
</file>