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  <w:bookmarkStart w:id="0" w:name="_GoBack"/>
      <w:bookmarkEnd w:id="0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</w:instrText>
      </w:r>
      <w:r w:rsidR="00E55679" w:rsidRPr="007020E7">
        <w:instrText>''.sampleTable()</w:instrText>
      </w:r>
      <w:r w:rsidR="00E55679" w:rsidRPr="007020E7">
        <w:instrText>,</w:instrText>
      </w:r>
      <w:r w:rsidR="00E55679" w:rsidRPr="007020E7">
        <w:instrText>''.sampleTable()</w:instrText>
      </w:r>
      <w:r w:rsidR="00E55679" w:rsidRPr="007020E7">
        <w:instrText>}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2017-04-21T08:05:00Z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org.obeonetwork.m2doc.tests.services.MTableTestServices</vt:lpwstr>
  </property>
</Properties>
</file>