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 w:rsidR="008274AD">
        <w:t xml:space="preserve">simple variable </w:t>
      </w:r>
      <w:r w:rsidR="008274AD">
        <w:t>query</w:t>
      </w:r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8274AD">
        <w:instrText>:x</w:instrText>
      </w:r>
      <w:r>
        <w:instrText xml:space="preserve"> </w:instrText>
      </w:r>
      <w:r>
        <w:fldChar w:fldCharType="end"/>
      </w:r>
      <w:r>
        <w:rPr>
          <w:b w:val="true"/>
          <w:color w:val="FF0000"/>
        </w:rPr>
        <w:t>Couldn't find the 'x' variable</w:t>
        <w:br/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4AD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1433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2017-01-05T09:54:00Z</dcterms:modified>
  <cp:revision>28</cp:revision>
</cp:coreProperties>
</file>