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ED443C" w:rsidP="00F5495F">
      <w:r>
        <w:t>Invalid end tag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R="00C52979" w:rsidRDefault="00261B2B" w:rsidP="00F5495F">
      <w:r>
        <w:t>End of demonstration</w:t>
      </w:r>
      <w:bookmarkStart w:id="0" w:name="_GoBack"/>
      <w:bookmarkEnd w:id="0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2016-12-08T10:54:00Z</dcterms:modified>
  <cp:revision>13</cp:revision>
</cp:coreProperties>
</file>