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 : no name specified.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