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7132DA" w:rsidR="007132DA" w:rsidRDefault="007132DA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