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ECD" w:rsidRDefault="00C52ECD">
      <w:r>
        <w:t xml:space="preserve"> </w:t>
      </w:r>
    </w:p>
    <w:p>
      <w:r>
        <w:t>static part that will not contain any link</w:t>
      </w:r>
    </w:p>
    <w:bookmarkStart w:name="bookmark1" w:id="66"/>
    <w:p>
      <w:r>
        <w:t>bookmarked part</w:t>
      </w:r>
    </w:p>
    <w:bookmarkEnd w:id="66"/>
    <w:p>
      <w:r>
        <w:t>another static part that will not contain any link</w:t>
      </w:r>
    </w:p>
    <w:sectPr w:rsidR="00C52E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AE3" w:rsidRDefault="00B83AE3" w:rsidP="000A092C">
      <w:pPr>
        <w:spacing w:after="0" w:line="240" w:lineRule="auto"/>
      </w:pPr>
      <w:r>
        <w:separator/>
      </w:r>
    </w:p>
  </w:endnote>
  <w:endnote w:type="continuationSeparator" w:id="0">
    <w:p w:rsidR="00B83AE3" w:rsidRDefault="00B83AE3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EDC" w:rsidRDefault="00D92ED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D92EDC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7A78B2CC" wp14:editId="037039FE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EDC" w:rsidRDefault="00D92ED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AE3" w:rsidRDefault="00B83AE3" w:rsidP="000A092C">
      <w:pPr>
        <w:spacing w:after="0" w:line="240" w:lineRule="auto"/>
      </w:pPr>
      <w:r>
        <w:separator/>
      </w:r>
    </w:p>
  </w:footnote>
  <w:footnote w:type="continuationSeparator" w:id="0">
    <w:p w:rsidR="00B83AE3" w:rsidRDefault="00B83AE3" w:rsidP="000A0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EDC" w:rsidRDefault="00D92ED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B13661">
    <w:pPr>
      <w:pStyle w:val="En-tte"/>
    </w:pPr>
    <w:r>
      <w:fldChar w:fldCharType="begin"/>
    </w:r>
    <w:r>
      <w:instrText xml:space="preserve"> </w:instrText>
    </w:r>
    <w:r w:rsidR="00923651">
      <w:instrText>m</w:instrText>
    </w:r>
    <w:r>
      <w:instrText xml:space="preserve">:self.name </w:instrText>
    </w:r>
    <w:r>
      <w:fldChar w:fldCharType="end"/>
    </w:r>
    <w:r w:rsidR="000A092C">
      <w:t xml:space="preserve">Entête 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EDC" w:rsidRDefault="00D92ED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FF0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5AF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1AA3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3651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557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7A0D"/>
    <w:rsid w:val="00B5460F"/>
    <w:rsid w:val="00B72CC0"/>
    <w:rsid w:val="00B74512"/>
    <w:rsid w:val="00B83AE3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01BF"/>
    <w:rsid w:val="00C42A95"/>
    <w:rsid w:val="00C45C0A"/>
    <w:rsid w:val="00C51D95"/>
    <w:rsid w:val="00C52ECD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2EDC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E5F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10" Target="footer1.xml" Type="http://schemas.openxmlformats.org/officeDocument/2006/relationships/footer"/>
<Relationship Id="rId11" Target="footer2.xml" Type="http://schemas.openxmlformats.org/officeDocument/2006/relationships/footer"/>
<Relationship Id="rId12" Target="header3.xml" Type="http://schemas.openxmlformats.org/officeDocument/2006/relationships/header"/>
<Relationship Id="rId13" Target="footer3.xml" Type="http://schemas.openxmlformats.org/officeDocument/2006/relationships/footer"/>
<Relationship Id="rId14" Target="fontTable.xml" Type="http://schemas.openxmlformats.org/officeDocument/2006/relationships/fontTable"/>
<Relationship Id="rId15" Target="theme/theme1.xml" Type="http://schemas.openxmlformats.org/officeDocument/2006/relationships/theme"/>
<Relationship Id="rId2" Target="styles.xml" Type="http://schemas.openxmlformats.org/officeDocument/2006/relationships/styles"/>
<Relationship Id="rId3" Target="stylesWithEffects.xml" Type="http://schemas.microsoft.com/office/2007/relationships/stylesWithEffect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header2.xml" Type="http://schemas.openxmlformats.org/officeDocument/2006/relationships/header"/>
</Relationships>

</file>

<file path=word/_rels/footer2.xml.rels><?xml version="1.0" encoding="UTF-8" standalone="no"?>
<Relationships xmlns="http://schemas.openxmlformats.org/package/2006/relationships">
<Relationship Id="rId1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2016-04-29T15:38:00Z</dcterms:modified>
  <cp:revision>34</cp:revision>
</cp:coreProperties>
</file>