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proofErr w:type="spellStart"/>
      <w:proofErr w:type="spellEnd"/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5C73CF" w:rsidP="005C73CF">
      <w:pPr>
        <w:tabs>
          <w:tab w:val="left" w:pos="3119"/>
        </w:tabs>
      </w:pPr>
      <w:fldSimple w:instr="m:userdocdest value1"/>
    </w:p>
    <w:p w:rsidR="00BE60D5" w:rsidRDefault="00BE60D5" w:rsidP="005C73CF">
      <w:pPr>
        <w:tabs>
          <w:tab w:val="left" w:pos="3119"/>
        </w:tabs>
      </w:pPr>
      <w:r>
        <w:t/>
      </w:r>
    </w:p>
    <w:p w:rsidR="00BE60D5" w:rsidRDefault="00BE60D5" w:rsidP="00BE60D5">
      <w:pPr>
        <w:tabs>
          <w:tab w:val="left" w:pos="3119"/>
        </w:tabs>
      </w:pPr>
      <w:proofErr w:type="gramStart"/>
      <w:proofErr w:type="gramEnd"/>
      <w:r w:rsidR="00154A02">
        <w:t xml:space="preserve"> </w:t>
      </w:r>
      <w:r>
        <w:t>ajout</w:t>
      </w:r>
      <w:r>
        <w:t xml:space="preserve"> de value1</w:t>
      </w:r>
      <w:r w:rsidR="00154A02">
        <w:t xml:space="preserve"> dans if </w:t>
      </w:r>
    </w:p>
    <w:p w:rsidR="00BE60D5" w:rsidRDefault="00BE60D5" w:rsidP="005C73CF">
      <w:pPr>
        <w:tabs>
          <w:tab w:val="left" w:pos="3119"/>
        </w:tabs>
      </w:pPr>
      <w:bookmarkStart w:id="0" w:name="_GoBack"/>
      <w:bookmarkEnd w:id="0"/>
      <w:r>
        <w:t/>
      </w:r>
    </w:p>
    <w:p w:rsidR="00BE60D5" w:rsidRDefault="00BE60D5" w:rsidP="005C73CF">
      <w:pPr>
        <w:tabs>
          <w:tab w:val="left" w:pos="3119"/>
        </w:tabs>
      </w:pPr>
      <w:r>
        <w:t/>
      </w:r>
    </w:p>
    <w:p w:rsidR="005C73CF" w:rsidRDefault="005C73CF" w:rsidP="005C73CF">
      <w:pPr>
        <w:tabs>
          <w:tab w:val="left" w:pos="3119"/>
        </w:tabs>
      </w:pPr>
      <w:fldSimple w:instr="m:enduserdocdest"/>
    </w:p>
    <w:p w:rsidR="005C73CF" w:rsidRDefault="005C73CF" w:rsidP="005C73CF">
      <w:r>
        <w:t>Fin du gabarit</w:t>
      </w:r>
    </w:p>
    <w:p w:rsidR="007A2DC4" w:rsidRPr="005C73CF" w:rsidRDefault="007A2DC4" w:rsidP="005C73CF">
      <w:r>
        <w:t/>
      </w:r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A0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040F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47F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767A4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0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Olivier Haegi</cp:lastModifiedBy>
  <dcterms:modified xsi:type="dcterms:W3CDTF">2016-11-21T15:51:00Z</dcterms:modified>
  <cp:revision>36</cp:revision>
</cp:coreProperties>
</file>