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B" w:rsidRDefault="00E02A2B" w:rsidP="009168BC">
      <w:pPr>
        <w:tabs>
          <w:tab w:val="left" w:pos="3119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18ADD5A7D92C490188BA1E5B77453E12">
        <w:fldChar w:fldCharType="begin"/>
      </w:r>
      <w:r w:rsidR="18ADD5A7D92C490188BA1E5B77453E12">
        <w:instrText xml:space="preserve"/>
      </w:r>
      <w:r w:rsidR="18ADD5A7D92C490188BA1E5B77453E12">
        <w:fldChar w:fldCharType="separate"/>
      </w:r>
      <w:r w:rsidR="18ADD5A7D92C490188BA1E5B77453E12">
        <w:rPr>
          <w:b w:val="true"/>
          <w:noProof/>
        </w:rPr>
        <w:t>a reference to bookmark1</w:t>
      </w:r>
      <w:r w:rsidR="18ADD5A7D92C490188BA1E5B77453E12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