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D27EC0">
        <w:instrText>m:user</w:instrText>
      </w:r>
      <w:r w:rsidR="00D27EC0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B57396" w:rsidRDefault="00B57396" w:rsidP="005C73CF">
      <w:pPr>
        <w:tabs>
          <w:tab w:val="left" w:pos="3119"/>
        </w:tabs>
      </w:pPr>
      <w:r>
        <w:rPr>
          <w:noProof/>
          <w:lang w:val="en-US"/>
        </w:rPr>
        <w:drawing>
          <wp:inline distT="0" distB="0" distL="0" distR="0">
            <wp:extent cx="2352675" cy="95210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62" cy="9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96" w:rsidRDefault="00B57396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</w:t>
      </w:r>
      <w:bookmarkStart w:id="0" w:name="_GoBack"/>
      <w:bookmarkEnd w:id="0"/>
      <w:r>
        <w:t>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D27EC0">
        <w:instrText>m:enduser</w:instrText>
      </w:r>
      <w:r w:rsidR="00D27EC0">
        <w:instrText>content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57396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EC0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2016-11-17T15:53:00Z</dcterms:created>
  <dcterms:modified xsi:type="dcterms:W3CDTF">2016-11-23T16:51:00Z</dcterms:modified>
</cp:coreProperties>
</file>