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5C73CF" w:rsidRDefault="000E37FF" w:rsidP="005C73CF">
      <w:pPr>
        <w:tabs>
          <w:tab w:val="left" w:pos="3119"/>
        </w:tabs>
      </w:pPr>
      <w:r>
        <w:t xml:space="preserve">Début </w:t>
      </w:r>
      <w:r w:rsidR="005C73CF">
        <w:fldChar w:fldCharType="begin"/>
      </w:r>
      <w:r w:rsidR="005C73CF">
        <w:instrText xml:space="preserve"> </w:instrText>
      </w:r>
      <w:r w:rsidR="0056766F">
        <w:instrText>m</w:instrText>
      </w:r>
      <w:r w:rsidR="00C920CC">
        <w:instrText>:usercontent</w:instrText>
      </w:r>
      <w:r w:rsidR="00BA54E9">
        <w:instrText xml:space="preserve"> </w:instrText>
      </w:r>
      <w:r w:rsidR="008909BF">
        <w:instrText>value1</w:instrText>
      </w:r>
      <w:r w:rsidR="005C73CF">
        <w:instrText xml:space="preserve"> </w:instrText>
      </w:r>
      <w:r w:rsidR="005C73CF">
        <w:fldChar w:fldCharType="end"/>
      </w:r>
      <w:r w:rsidR="008909BF">
        <w:t xml:space="preserve"> Custom texte </w:t>
      </w:r>
      <w:r w:rsidR="005C73CF">
        <w:fldChar w:fldCharType="begin"/>
      </w:r>
      <w:r w:rsidR="005C73CF">
        <w:instrText xml:space="preserve"> </w:instrText>
      </w:r>
      <w:r w:rsidR="0056766F">
        <w:instrText>m</w:instrText>
      </w:r>
      <w:r w:rsidR="00A7781B">
        <w:instrText>:enduser</w:instrText>
      </w:r>
      <w:r w:rsidR="00C920CC">
        <w:instrText>content</w:instrText>
      </w:r>
      <w:r w:rsidR="005C73CF">
        <w:instrText xml:space="preserve"> </w:instrText>
      </w:r>
      <w:r w:rsidR="005C73CF">
        <w:fldChar w:fldCharType="end"/>
      </w:r>
      <w:r>
        <w:t xml:space="preserve"> fin</w:t>
      </w:r>
    </w:p>
    <w:p w:rsidR="005C73CF" w:rsidRDefault="005C73CF" w:rsidP="005C73CF">
      <w:r>
        <w:t>Fin du gabarit</w:t>
      </w:r>
      <w:bookmarkStart w:id="0" w:name="_GoBack"/>
      <w:bookmarkEnd w:id="0"/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7FF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28D3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1244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863D7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7EE1"/>
    <w:rsid w:val="008909BF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54E9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0CC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38</cp:revision>
  <dcterms:created xsi:type="dcterms:W3CDTF">2015-12-11T14:16:00Z</dcterms:created>
  <dcterms:modified xsi:type="dcterms:W3CDTF">2016-11-23T16:35:00Z</dcterms:modified>
</cp:coreProperties>
</file>