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fldChar w:fldCharType="begin"/>
      </w:r>
      <w:r>
        <w:rPr/>
        <w:instrText>m:'../images/logo_M2Doc.png'.asImage()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2021-12-08T16:51:17Z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3.2.1</vt:lpwstr>
  </property>
</Properties>
</file>