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LibreOffice/6.4.6.2$Linux_X86_64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2021-03-31T09:52:06Z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3.2.0</vt:lpwstr>
  </property>
</Properties>
</file>