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C44823" w:rsidP="00F5495F">
      <w:r>
        <w:t>Prompt for a value</w:t>
      </w:r>
      <w:r w:rsidR="00791A6F">
        <w:t> :</w:t>
      </w:r>
    </w:p>
    <w:p w:rsidR="00C52979" w:rsidRDefault="00C52979" w:rsidP="00F5495F">
      <w:bookmarkStart w:id="0" w:name="_GoBack"/>
      <w:bookmarkEnd w:id="0"/>
      <w:r w:rsidR="00C37AC4">
        <w:rPr>
          <w:color w:val="E36C0A" w:themeColor="accent6" w:themeShade="BF"/>
        </w:rPr>
        <w:t>4.98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55BA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37AC4"/>
    <w:rsid w:val="00C42A95"/>
    <w:rsid w:val="00C44823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2019-11-22T09:10:00Z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M2DocVersion">
    <vt:lpwstr>3.3.6</vt:lpwstr>
  </property>
</Properties>
</file>