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2429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C402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49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2019-12-16T14:23:00Z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