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3D5A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4A76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AC8"/>
    <w:rsid w:val="00F37D03"/>
    <w:rsid w:val="00F410EF"/>
    <w:rsid w:val="00F428D2"/>
    <w:rsid w:val="00F567D7"/>
    <w:rsid w:val="00F644A5"/>
    <w:rsid w:val="00F70431"/>
    <w:rsid w:val="00F70FCD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1473</TotalTime>
  <Pages>1</Pages>
  <Words>26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2019-12-19T16:17:00Z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3.3.4</vt:lpwstr>
  </property>
</Properties>
</file>