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BB8DB" w14:textId="77777777" w:rsidR="00791A6F" w:rsidRPr="002033E1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p w14:paraId="17891025" w14:textId="01FAFCFE" w:rsidR="00EE2B5F" w:rsidRPr="00DE0318" w:rsidRDefault="00EE2B5F" w:rsidP="00EE2B5F">
      <w:pPr>
        <w:rPr>
          <w:lang w:val="en-US"/>
        </w:rPr>
      </w:pPr>
      <w:r w:rsidRPr="00DE0318">
        <w:rPr>
          <w:lang w:val="en-US"/>
        </w:rPr>
        <w:t/>
      </w:r>
      <w:bookmarkStart w:name="ID1" w:id="87616828277884926567033960793109129022"/>
      <w:r w:rsidRPr="00DE0318">
        <w:rPr>
          <w:lang w:val="en-US"/>
        </w:rPr>
        <w:t>Bookmark ID1</w:t>
      </w:r>
      <w:bookmarkEnd w:id="87616828277884926567033960793109129022"/>
    </w:p>
    <w:p w14:paraId="6230BF92" w14:textId="61D45DD1" w:rsidR="00EE2B5F" w:rsidRDefault="00EE2B5F" w:rsidP="00EE2B5F">
      <w:r>
        <w:t>***************************</w:t>
      </w:r>
    </w:p>
    <w:p w14:paraId="003D0974" w14:textId="77777777" w:rsidR="00EE2B5F" w:rsidRDefault="00EE2B5F" w:rsidP="00EE2B5F">
      <w:hyperlink r:id="rId6">
        <w:r>
          <w:rPr>
            <w:color w:val="0000ff"/>
          </w:rPr>
          <w:t>Reference to ID1</w:t>
        </w:r>
      </w:hyperlink>
    </w:p>
    <w:p w14:paraId="511443E3" w14:textId="77777777" w:rsidR="00C52979" w:rsidRDefault="00791A6F" w:rsidP="00F5495F">
      <w:r>
        <w:t>End of demonstration.</w:t>
      </w:r>
    </w:p>
    <w:p w14:paraId="117D4857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7B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749D9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05B6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0318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2B5F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4E519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#ID1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1475</TotalTime>
  <Pages>1</Pages>
  <Words>23</Words>
  <Characters>134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2026-03-11T09:29:00Z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