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jc w:val="left"/>
      </w:pPr>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jc w:val="right"/>
      </w:pPr>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jc w:val="center"/>
      </w:pPr>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jc w:val="distribute"/>
      </w:pPr>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bidi w:val="off"/>
      </w:pPr>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bidi w:val="on"/>
      </w:pPr>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no"?><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