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bookmarkEnd w:id="1"/>
    <w:p w14:paraId="6B44BE35" w14:textId="7FADDEC4" w:rsidR="00F15DDE" w:rsidRDefault="00791A6F" w:rsidP="00301ABC">
      <w:bookmarkStart w:id="0" w:name="_Hlk229493793"/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Coffee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Tea</w:t>
      </w:r>
    </w:p>
    <w:p w14:paraId="2542DE2E" w14:textId="3FE2BB77" w:rsidR="00F15DDE" w:rsidRDefault="00F15DDE" w:rsidP="009B0F7A">
      <w:pPr>
        <w:numPr>
          <w:ilvl w:val="0"/>
          <w:numId w:val="1"/>
        </w:numPr>
      </w:pPr>
      <w:r w:rsidRPr="002033E1">
        <w:t>Milk</w:t>
      </w:r>
    </w:p>
    <w:p w14:paraId="3ED8AE10" w14:textId="77777777" w:rsidR="00C52979" w:rsidRDefault="00791A6F" w:rsidP="00F5495F">
      <w:bookmarkStart w:id="1" w:name="_Hlk229493799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199A6BC3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1229E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E5DB5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4B3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AB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9B5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464EB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4EB2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139C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4F16"/>
    <w:rsid w:val="00935EA1"/>
    <w:rsid w:val="00950594"/>
    <w:rsid w:val="0095799B"/>
    <w:rsid w:val="00983923"/>
    <w:rsid w:val="00992735"/>
    <w:rsid w:val="009979C0"/>
    <w:rsid w:val="009A2614"/>
    <w:rsid w:val="009A4BC4"/>
    <w:rsid w:val="009B0F7A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3CB0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5B65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03C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43BB6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62EC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5DDE"/>
    <w:rsid w:val="00F162A0"/>
    <w:rsid w:val="00F204EF"/>
    <w:rsid w:val="00F25B47"/>
    <w:rsid w:val="00F36959"/>
    <w:rsid w:val="00F37D03"/>
    <w:rsid w:val="00F410EF"/>
    <w:rsid w:val="00F428D2"/>
    <w:rsid w:val="00F50785"/>
    <w:rsid w:val="00F567D7"/>
    <w:rsid w:val="00F644A5"/>
    <w:rsid w:val="00F70431"/>
    <w:rsid w:val="00F735D6"/>
    <w:rsid w:val="00F82255"/>
    <w:rsid w:val="00F864AC"/>
    <w:rsid w:val="00FA272A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8054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95799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95799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1</Pages>
  <Words>24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TRAISNEL Erwann - Contractor</cp:lastModifiedBy>
  <dcterms:modified xsi:type="dcterms:W3CDTF">2026-05-12T13:56:00Z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