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109E9DE8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10111371092710471586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0111371092710471586.sv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C36E1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A29E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04D52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DE6988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2024-08-26T14:48:00Z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