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E4C33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CBB5D8-DC29-43A1-9E3D-A8D4A9955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2019-12-09T14:55:00Z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