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17752F">
      <w:pPr>
        <w:rPr>
          <w:lang w:val="en-US"/>
        </w:rPr>
      </w:pPr>
      <w:r w:rsidRPr="0017752F">
        <w:rPr>
          <w:lang w:val="en-US"/>
        </w:rPr>
        <w:t xml:space="preserve">A simple demonstration of a </w:t>
      </w:r>
      <w:r w:rsidR="00615D7F" w:rsidRPr="0017752F">
        <w:rPr>
          <w:lang w:val="en-US"/>
        </w:rPr>
        <w:t>comment</w:t>
      </w:r>
      <w:r w:rsidRPr="0017752F">
        <w:rPr>
          <w:lang w:val="en-US"/>
        </w:rPr>
        <w:t> :</w:t>
      </w:r>
    </w:p>
    <w:p w:rsidP="00F5495F" w:rsidR="00C52979" w:rsidRDefault="00C52979">
      <w:r>
        <w:t>{</w:t>
      </w:r>
      <w:r w:rsidR="00DE6D5A">
        <w:t>m</w:t>
      </w:r>
      <w:r w:rsidR="00615D7F">
        <w:t>:comment</w:t>
      </w:r>
      <w:r w:rsidR="0017752F">
        <w:t>block</w:t>
      </w:r>
      <w:r w:rsidR="00615D7F">
        <w:t xml:space="preserve"> some important comment</w:t>
      </w:r>
      <w:r>
        <w:t xml:space="preserve">}</w:t>
      </w:r>
      <w:r>
        <w:rPr>
          <w:b w:val="on"/>
          <w:color w:val="FF0000"/>
        </w:rPr>
        <w:t xml:space="preserve">    &lt;---Invalid comment statement: Unexpected tag EOF missing [ENDCOMMENTBLOCK] while parsing m:commentblock some important comment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7752F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5736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15D7F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97F4B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22</Words>
  <Characters>127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2018-11-16T15:46:00Z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