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1F9C959C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1463</TotalTime>
  <Pages>1</Pages>
  <Words>19</Words>
  <Characters>105</Characters>
  <Application>Some value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2023-12-04T10:10:00Z</dcterms:modified>
  <cp:revision>50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