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>
        <w:rPr>
          <w:lang w:val="en-US"/>
        </w:rPr>
        <w:t xml:space="preserve">Property </w:t>
      </w:r>
      <w:r>
        <w:rPr>
          <w:lang w:val="en-US"/>
        </w:rPr>
        <w:t>exists</w:t>
      </w:r>
      <w:r w:rsidRPr="00E1471F">
        <w:rPr>
          <w:lang w:val="en-US"/>
        </w:rPr>
        <w:t>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true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Boolean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false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String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3.14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Double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3.14</w:t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Float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3.14</w:t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Integer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3</w:t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Long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3</w:t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proofErr w:type="gramStart"/>
      <w:proofErr w:type="gramEnd"/>
      <w:r>
        <w:rPr>
          <w:lang w:val="en-US"/>
        </w:rPr>
        <w:t xml:space="preserve">Property </w:t>
      </w:r>
      <w:r>
        <w:rPr>
          <w:lang w:val="en-US"/>
        </w:rPr>
        <w:t>exists</w:t>
      </w:r>
      <w:r w:rsidRPr="00E1471F">
        <w:rPr>
          <w:lang w:val="en-US"/>
        </w:rPr>
        <w:t>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Boolean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The property MyProperty doesn't exist.
java.lang.IllegalArgumentException: The property MyProperty doesn't exist.
	at org.obeonetwork.m2doc.services.DocumentServices.getDocumentPropertyAsBoolean(DocumentServices.java:251)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String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The property MyProperty doesn't exist.
java.lang.IllegalArgumentException: The property MyProperty doesn't exist.
	at org.obeonetwork.m2doc.services.DocumentServices.getDocumentPropertyAsString(DocumentServices.java:513)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Double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The property MyProperty doesn't exist.
java.lang.IllegalArgumentException: The property MyProperty doesn't exist.
	at org.obeonetwork.m2doc.services.DocumentServices.getDocumentPropertyAsDouble(DocumentServices.java:279)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Float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The property MyProperty doesn't exist.
java.lang.IllegalArgumentException: The property MyProperty doesn't exist.
	at org.obeonetwork.m2doc.services.DocumentServices.getDocumentPropertyAsFloat(DocumentServices.java:307)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Integer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The property MyProperty doesn't exist.
java.lang.IllegalArgumentException: The property MyProperty doesn't exist.
	at org.obeonetwork.m2doc.services.DocumentServices.getDocumentPropertyAsInteger(DocumentServices.java:335)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Long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The property MyProperty doesn't exist.
java.lang.IllegalArgumentException: The property MyProperty doesn't exist.
	at org.obeonetwork.m2doc.services.DocumentServices.getDocumentPropertyAsLong(DocumentServices.java:363)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55BE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7373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660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177</Words>
  <Characters>974</Characters>
  <Application>Microsoft Office Word</Application>
  <DocSecurity>0</DocSecurity>
  <Lines>8</Lines>
  <Paragraphs>2</Paragraphs>
  <ScaleCrop>false</ScaleCrop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2023-12-04T10:00:00Z</dcterms:modified>
  <cp:revision>50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lpwstr>3.14</vt:lpwstr>
  </property>
</Properties>
</file>