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F64856">
      <w:proofErr w:type="spellStart"/>
      <w:proofErr w:type="spellEnd"/>
      <w:proofErr w:type="spellStart"/>
      <w:proofErr w:type="spellEnd"/>
      <w:r>
        <w:t>Checks</w:t>
      </w:r>
      <w:r>
        <w:t xml:space="preserve"> </w:t>
      </w:r>
      <w:r w:rsidR="004B598D">
        <w:t>Image</w:t>
      </w:r>
      <w:r>
        <w:t>Services</w:t>
      </w:r>
      <w:r>
        <w:t xml:space="preserve"> registration</w:t>
      </w:r>
      <w:r w:rsidR="00791A6F">
        <w:t> :</w:t>
      </w:r>
    </w:p>
    <w:p w:rsidP="00F5495F" w:rsidR="00C52979" w:rsidRDefault="00C52979">
      <w:r>
        <w:t>{</w:t>
      </w:r>
      <w:r w:rsidR="00DE6D5A">
        <w:t>m</w:t>
      </w:r>
      <w:r>
        <w:t>:</w:t>
      </w:r>
      <w:r w:rsidR="004B598D">
        <w:rPr>
          <w:color w:themeColor="accent6" w:themeShade="BF" w:val="E36C0A"/>
        </w:rPr>
        <w:t>'dh</w:t>
      </w:r>
      <w:r w:rsidR="00321AA1">
        <w:rPr>
          <w:color w:themeColor="accent6" w:themeShade="BF" w:val="E36C0A"/>
        </w:rPr>
        <w:t>1</w:t>
      </w:r>
      <w:r w:rsidR="004B598D">
        <w:rPr>
          <w:color w:themeColor="accent6" w:themeShade="BF" w:val="E36C0A"/>
        </w:rPr>
        <w:t>.gif'.asImage()</w:t>
      </w:r>
      <w:r w:rsidR="004724F6">
        <w:rPr>
          <w:color w:themeColor="accent6" w:themeShade="BF" w:val="E36C0A"/>
        </w:rPr>
        <w:t>.setConserveRatio(true)</w:t>
      </w:r>
      <w:r>
        <w:t xml:space="preserve">}</w:t>
      </w:r>
      <w:r>
        <w:rPr>
          <w:b w:val="on"/>
          <w:color w:val="FF0000"/>
        </w:rPr>
        <w:t xml:space="preserve">    &lt;---setConserveRatio(org.obeonetwork.m2doc.element.MImage,java.lang.Boolean) with arguments [Image file:/home/development/git/M2Doc/tests/org.obeonetwork.m2doc.tests/resources/imageServices/setConserveRatioTrueInvalidImageFormat/dh1.gif, true] failed:
	Can't conserve ratio: unknown ratio
java.lang.IllegalStateException: Can't conserve ratio: unknown ratio
	at org.obeonetwork.m2doc.element.impl.MImageImpl.setConserveRatio(MImageImpl.java:275)
	at org.obeonetwork.m2doc.services.ImageServices.setConserveRatio(ImageServices.java:248)
	at java.base/jdk.internal.reflect.NativeMethodAccessorImpl.invoke0(Native Method)
	at java.base/jdk.internal.reflect.NativeMethodAccessorImpl.invoke(NativeMethodAccessorImpl.java:77)
	at java.base/jdk.internal.reflect.DelegatingMethodAccessorImpl.invoke(DelegatingMethodAccessorImpl.java:43)
	at java.base/java.lang.reflect.Method.invoke(Method.java:569)
	at org.eclipse.acceleo.query.runtime.impl.JavaMethodService.internalInvoke(JavaMethodService.java:162)
	at org.eclipse.acceleo.query.runtime.impl.AbstractService.invoke(AbstractService.java:135)
	at org.eclipse.acceleo.query.runtime.impl.EvaluationServices.callService(EvaluationServices.java:129)
	at org.eclipse.acceleo.query.runtime.impl.EvaluationServices.call(EvaluationServices.java:172)
	at org.eclipse.acceleo.query.runtime.impl.EvaluationServices.callOrApply(EvaluationServices.java:208)
	at org.eclipse.acceleo.query.parser.AstEvaluator.caseCall(AstEvaluator.java:189)
	at org.eclipse.acceleo.query.ast.util.AstSwitch.doSwitch(AstSwitch.java:119)
	at org.eclipse.emf.ecore.util.Switch.doSwitch(Switch.java:53)
	at org.eclipse.emf.ecore.util.Switch.doSwitch(Switch.java:69)
	at org.eclipse.acceleo.query.parser.AstEvaluator.eval(AstEvaluator.java:109)
	at org.eclipse.acceleo.query.runtime.impl.QueryEvaluationEngine.eval(QueryEvaluationEngine.java:52)
	at org.obeonetwork.m2doc.generator.M2DocEvaluator.caseQuery(M2DocEvaluator.java:707)
	at org.obeonetwork.m2doc.generator.M2DocEvaluator.caseQuery(M2DocEvaluator.java:1)
	at org.obeonetwork.m2doc.template.util.TemplateSwitch.doSwitch(TemplateSwitch.java:186)
	at org.eclipse.emf.ecore.util.Switch.doSwitch(Switch.java:53)
	at org.eclipse.emf.ecore.util.Switch.doSwitch(Switch.java:69)
	at org.obeonetwork.m2doc.generator.M2DocEvaluator.doSwitch(M2DocEvaluator.java:2173)
	at org.obeonetwork.m2doc.generator.M2DocEvaluator.caseBlock(M2DocEvaluator.java:2398)
	at org.obeonetwork.m2doc.generator.M2DocEvaluator.caseBlock(M2DocEvaluator.java:1)
	at org.obeonetwork.m2doc.template.util.TemplateSwitch.doSwitch(TemplateSwitch.java:199)
	at org.eclipse.emf.ecore.util.Switch.doSwitch(Switch.java:53)
	at org.eclipse.emf.ecore.util.Switch.doSwitch(Switch.java:69)
	at org.obeonetwork.m2doc.generator.M2DocEvaluator.doSwitch(M2DocEvaluator.java:2173)
	at org.obeonetwork.m2doc.generator.M2DocEvaluator.caseDocumentTemplate(M2DocEvaluator.java:353)
	at org.obeonetwork.m2doc.generator.M2DocEvaluator.caseDocumentTemplate(M2DocEvaluator.java:1)
	at org.obeonetwork.m2doc.template.util.TemplateSwitch.doSwitch(TemplateSwitch.java:279)
	at org.eclipse.emf.ecore.util.Switch.doSwitch(Switch.java:53)
	at org.eclipse.emf.ecore.util.Switch.doSwitch(Switch.java:69)
	at org.obeonetwork.m2doc.generator.M2DocEvaluator.doSwitch(M2DocEvaluator.java:2173)
	at org.obeonetwork.m2doc.generator.M2DocEvaluator.generate(M2DocEvaluator.java:337)
	at org.obeonetwork.m2doc.util.M2DocUtils.generate(M2DocUtils.java:912)
	at org.obeonetwork.m2doc.tests.AbstractTemplatesTestSuite.prepareoutputAndGenerate(AbstractTemplatesTestSuite.java:500)
	at org.obeonetwork.m2doc.tests.AbstractTemplatesTestSuite.generation(AbstractTemplatesTestSuite.java:395)
	at jdk.internal.reflect.GeneratedMethodAccessor4.invoke(Unknown Source)
	at java.base/jdk.internal.reflect.DelegatingMethodAccessorImpl.invoke(DelegatingMethodAccessorImpl.java:43)
	at java.base/java.lang.reflect.Method.invoke(Method.java:569)
	at org.junit.runners.model.FrameworkMethod$1.runReflectiveCall(FrameworkMethod.java:59)
	at org.junit.internal.runners.model.ReflectiveCallable.run(ReflectiveCallable.java:12)
	at org.junit.runners.model.FrameworkMethod.invokeExplosively(FrameworkMethod.java:56)
	at org.junit.internal.runners.statements.InvokeMethod.evaluate(InvokeMethod.java:17)
	at org.junit.internal.runners.statements.RunAfters.evaluate(RunAfters.java:27)
	at org.junit.runners.ParentRunner$3.evaluate(ParentRunner.java:306)
	at org.junit.runners.BlockJUnit4ClassRunner$1.evaluate(BlockJUnit4ClassRunner.java:100)
	at org.junit.runners.ParentRunner.runLeaf(ParentRunner.java:366)
	at org.junit.runners.BlockJUnit4ClassRunner.runChild(BlockJUnit4ClassRunner.java:103)
	at org.junit.runners.BlockJUnit4ClassRunner.runChild(BlockJUnit4ClassRunner.java:63)
	at org.junit.runners.ParentRunner$4.run(ParentRunner.java:331)
	at org.junit.runners.ParentRunner$1.schedule(ParentRunner.java:79)
	at org.junit.runners.ParentRunner.runChildren(ParentRunner.java:329)
	at org.junit.runners.ParentRunner.access$100(ParentRunner.java:66)
	at org.junit.runners.ParentRunner$2.evaluate(ParentRunner.java:293)
	at org.junit.runners.ParentRunner.run(ParentRunner.java:413)
	at org.junit.runners.Suite.runChild(Suite.java:128)
	at org.junit.runners.Suite.runChild(Suite.java:27)
	at org.junit.runners.ParentRunner$4.run(ParentRunner.java:331)
	at org.junit.runners.ParentRunner$1.schedule(ParentRunner.java:79)
	at org.junit.runners.ParentRunner.runChildren(ParentRunner.java:329)
	at org.junit.runners.ParentRunner.access$100(ParentRunner.java:66)
	at org.junit.runners.ParentRunner$2.evaluate(ParentRunner.java:293)
	at org.junit.internal.runners.statements.RunBefores.evaluate(RunBefores.java:26)
	at org.junit.internal.runners.statements.RunAfters.evaluate(RunAfters.java:27)
	at org.junit.runners.ParentRunner$3.evaluate(ParentRunner.java:306)
	at org.junit.runners.ParentRunner.run(ParentRunner.java:413)
	at org.junit.runners.Suite.runChild(Suite.java:128)
	at org.junit.runners.Suite.runChild(Suite.java:27)
	at org.junit.runners.ParentRunner$4.run(ParentRunner.java:331)
	at org.junit.runners.ParentRunner$1.schedule(ParentRunner.java:79)
	at org.junit.runners.ParentRunner.runChildren(ParentRunner.java:329)
	at org.junit.runners.ParentRunner.access$100(ParentRunner.java:66)
	at org.junit.runners.ParentRunner$2.evaluate(ParentRunner.java:293)
	at org.junit.runners.ParentRunner$3.evaluate(ParentRunner.java:306)
	at org.junit.runners.ParentRunner.run(ParentRunner.java:413)
	at org.junit.runners.Suite.runChild(Suite.java:128)
	at org.junit.runners.Suite.runChild(Suite.java:27)
	at org.junit.runners.ParentRunner$4.run(ParentRunner.java:331)
	at org.junit.runners.ParentRunner$1.schedule(ParentRunner.java:79)
	at org.junit.runners.ParentRunner.runChildren(ParentRunner.java:329)
	at org.junit.runners.ParentRunner.access$100(ParentRunner.java:66)
	at org.junit.runners.ParentRunner$2.evaluate(ParentRunner.java:293)
	at org.junit.runners.ParentRunner$3.evaluate(ParentRunner.java:306)
	at org.junit.runners.ParentRunner.run(ParentRunner.java:413)
	at org.eclipse.jdt.internal.junit4.runner.JUnit4TestReference.run(JUnit4TestReference.java:93)
	at org.eclipse.jdt.internal.junit.runner.TestExecution.run(TestExecution.java:40)
	at org.eclipse.jdt.internal.junit.runner.RemoteTestRunner.runTests(RemoteTestRunner.java:529)
	at org.eclipse.jdt.internal.junit.runner.RemoteTestRunner.runTests(RemoteTestRunner.java:757)
	at org.eclipse.jdt.internal.junit.runner.RemoteTestRunner.run(RemoteTestRunner.java:452)
	at org.eclipse.jdt.internal.junit.runner.RemoteTestRunner.main(RemoteTestRunner.java:210)
</w:t>
        <w:br/>
      </w:r>
    </w:p>
    <w:p w:rsidP="00F5495F" w:rsidR="00C52979" w:rsidRDefault="00791A6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bookmarkStart w:id="0" w:name="_GoBack"/>
      <w:bookmarkEnd w:id="0"/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1AA1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724F6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598D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0B49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64856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2017-02-07T09:51:00Z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